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814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7"/>
        <w:gridCol w:w="4140"/>
        <w:gridCol w:w="2220"/>
        <w:gridCol w:w="1980"/>
        <w:gridCol w:w="3420"/>
        <w:gridCol w:w="1100"/>
        <w:gridCol w:w="1300"/>
        <w:gridCol w:w="1780"/>
        <w:gridCol w:w="1100"/>
      </w:tblGrid>
      <w:tr w:rsidR="00961404" w:rsidRPr="00961404" w14:paraId="5A056737" w14:textId="77777777" w:rsidTr="00961404">
        <w:trPr>
          <w:trHeight w:val="450"/>
        </w:trPr>
        <w:tc>
          <w:tcPr>
            <w:tcW w:w="110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6F2E3BD2" w14:textId="77777777" w:rsidR="00961404" w:rsidRPr="00102FD5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lang w:eastAsia="es-ES"/>
                <w14:ligatures w14:val="none"/>
              </w:rPr>
            </w:pPr>
            <w:r w:rsidRPr="00102FD5">
              <w:rPr>
                <w:rFonts w:ascii="FrutigerNext for APB" w:eastAsia="Times New Roman" w:hAnsi="FrutigerNext for APB" w:cs="Calibri"/>
                <w:color w:val="000000"/>
                <w:kern w:val="0"/>
                <w:lang w:eastAsia="es-ES"/>
                <w14:ligatures w14:val="none"/>
              </w:rPr>
              <w:t>Procedimento</w:t>
            </w:r>
          </w:p>
        </w:tc>
        <w:tc>
          <w:tcPr>
            <w:tcW w:w="414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5BB9D8CE" w14:textId="77777777" w:rsidR="00961404" w:rsidRPr="00102FD5" w:rsidRDefault="00961404" w:rsidP="00845FD9">
            <w:pPr>
              <w:spacing w:after="0" w:line="240" w:lineRule="auto"/>
              <w:rPr>
                <w:rFonts w:ascii="FrutigerNext for APB" w:eastAsia="Times New Roman" w:hAnsi="FrutigerNext for APB" w:cs="Calibri"/>
                <w:color w:val="000000"/>
                <w:kern w:val="0"/>
                <w:lang w:eastAsia="es-ES"/>
                <w14:ligatures w14:val="none"/>
              </w:rPr>
            </w:pPr>
            <w:r w:rsidRPr="00102FD5">
              <w:rPr>
                <w:rFonts w:ascii="FrutigerNext for APB" w:eastAsia="Times New Roman" w:hAnsi="FrutigerNext for APB" w:cs="Calibri"/>
                <w:color w:val="000000"/>
                <w:kern w:val="0"/>
                <w:lang w:eastAsia="es-ES"/>
                <w14:ligatures w14:val="none"/>
              </w:rPr>
              <w:t>Concreción de contrato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F37DF" w14:textId="77777777" w:rsidR="00961404" w:rsidRPr="00961404" w:rsidRDefault="00961404" w:rsidP="005124F5">
            <w:pPr>
              <w:spacing w:after="0" w:line="240" w:lineRule="auto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F221A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C3335" w14:textId="77777777" w:rsidR="00961404" w:rsidRPr="00961404" w:rsidRDefault="00961404" w:rsidP="00845F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56A72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16A5C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A282E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467F8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</w:tr>
      <w:tr w:rsidR="00961404" w:rsidRPr="00961404" w14:paraId="50B321FE" w14:textId="77777777" w:rsidTr="00961404">
        <w:trPr>
          <w:trHeight w:val="450"/>
        </w:trPr>
        <w:tc>
          <w:tcPr>
            <w:tcW w:w="110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1C5585D2" w14:textId="77777777" w:rsidR="00961404" w:rsidRPr="00102FD5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lang w:eastAsia="es-ES"/>
                <w14:ligatures w14:val="none"/>
              </w:rPr>
            </w:pPr>
            <w:r w:rsidRPr="00102FD5">
              <w:rPr>
                <w:rFonts w:ascii="FrutigerNext for APB" w:eastAsia="Times New Roman" w:hAnsi="FrutigerNext for APB" w:cs="Calibri"/>
                <w:color w:val="000000"/>
                <w:kern w:val="0"/>
                <w:lang w:eastAsia="es-ES"/>
                <w14:ligatures w14:val="none"/>
              </w:rPr>
              <w:t>Años (Data adjudicació)</w:t>
            </w:r>
          </w:p>
        </w:tc>
        <w:tc>
          <w:tcPr>
            <w:tcW w:w="414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17FB7ECA" w14:textId="77777777" w:rsidR="00961404" w:rsidRPr="00102FD5" w:rsidRDefault="00961404" w:rsidP="00845FD9">
            <w:pPr>
              <w:spacing w:after="0" w:line="240" w:lineRule="auto"/>
              <w:rPr>
                <w:rFonts w:ascii="FrutigerNext for APB" w:eastAsia="Times New Roman" w:hAnsi="FrutigerNext for APB" w:cs="Calibri"/>
                <w:b/>
                <w:bCs/>
                <w:color w:val="000000"/>
                <w:kern w:val="0"/>
                <w:lang w:eastAsia="es-ES"/>
                <w14:ligatures w14:val="none"/>
              </w:rPr>
            </w:pPr>
            <w:r w:rsidRPr="00102FD5">
              <w:rPr>
                <w:rFonts w:ascii="FrutigerNext for APB" w:eastAsia="Times New Roman" w:hAnsi="FrutigerNext for APB" w:cs="Calibri"/>
                <w:b/>
                <w:bCs/>
                <w:color w:val="000000"/>
                <w:kern w:val="0"/>
                <w:lang w:eastAsia="es-ES"/>
                <w14:ligatures w14:val="none"/>
              </w:rPr>
              <w:t>2019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BD963" w14:textId="77777777" w:rsidR="00961404" w:rsidRPr="00961404" w:rsidRDefault="00961404" w:rsidP="005124F5">
            <w:pPr>
              <w:spacing w:after="0" w:line="240" w:lineRule="auto"/>
              <w:rPr>
                <w:rFonts w:ascii="FrutigerNext for APB" w:eastAsia="Times New Roman" w:hAnsi="FrutigerNext for APB" w:cs="Calibri"/>
                <w:b/>
                <w:bCs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F61D0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840E8" w14:textId="77777777" w:rsidR="00961404" w:rsidRPr="00961404" w:rsidRDefault="00961404" w:rsidP="00845F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EBDAC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F74EE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5BBA1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C025B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</w:tr>
      <w:tr w:rsidR="00961404" w:rsidRPr="00961404" w14:paraId="352E8C50" w14:textId="77777777" w:rsidTr="00961404">
        <w:trPr>
          <w:trHeight w:val="675"/>
        </w:trPr>
        <w:tc>
          <w:tcPr>
            <w:tcW w:w="110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032BEB50" w14:textId="77777777" w:rsidR="00961404" w:rsidRPr="00102FD5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lang w:eastAsia="es-ES"/>
                <w14:ligatures w14:val="none"/>
              </w:rPr>
            </w:pPr>
            <w:r w:rsidRPr="00102FD5">
              <w:rPr>
                <w:rFonts w:ascii="FrutigerNext for APB" w:eastAsia="Times New Roman" w:hAnsi="FrutigerNext for APB" w:cs="Calibri"/>
                <w:color w:val="000000"/>
                <w:kern w:val="0"/>
                <w:lang w:eastAsia="es-ES"/>
                <w14:ligatures w14:val="none"/>
              </w:rPr>
              <w:t>Trimestres (Data adjudicació)</w:t>
            </w:r>
          </w:p>
        </w:tc>
        <w:tc>
          <w:tcPr>
            <w:tcW w:w="414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46EF0DF7" w14:textId="77777777" w:rsidR="00961404" w:rsidRPr="00102FD5" w:rsidRDefault="00961404" w:rsidP="00845FD9">
            <w:pPr>
              <w:spacing w:after="0" w:line="240" w:lineRule="auto"/>
              <w:rPr>
                <w:rFonts w:ascii="FrutigerNext for APB" w:eastAsia="Times New Roman" w:hAnsi="FrutigerNext for APB" w:cs="Calibri"/>
                <w:b/>
                <w:bCs/>
                <w:color w:val="000000"/>
                <w:kern w:val="0"/>
                <w:lang w:eastAsia="es-ES"/>
                <w14:ligatures w14:val="none"/>
              </w:rPr>
            </w:pPr>
            <w:r w:rsidRPr="00102FD5">
              <w:rPr>
                <w:rFonts w:ascii="FrutigerNext for APB" w:eastAsia="Times New Roman" w:hAnsi="FrutigerNext for APB" w:cs="Calibri"/>
                <w:b/>
                <w:bCs/>
                <w:color w:val="000000"/>
                <w:kern w:val="0"/>
                <w:lang w:eastAsia="es-ES"/>
                <w14:ligatures w14:val="none"/>
              </w:rPr>
              <w:t>Trim.1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79585" w14:textId="77777777" w:rsidR="00961404" w:rsidRPr="00961404" w:rsidRDefault="00961404" w:rsidP="005124F5">
            <w:pPr>
              <w:spacing w:after="0" w:line="240" w:lineRule="auto"/>
              <w:rPr>
                <w:rFonts w:ascii="FrutigerNext for APB" w:eastAsia="Times New Roman" w:hAnsi="FrutigerNext for APB" w:cs="Calibri"/>
                <w:b/>
                <w:bCs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00986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A3D57" w14:textId="77777777" w:rsidR="00961404" w:rsidRPr="00961404" w:rsidRDefault="00961404" w:rsidP="00845F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FD60D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360FB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C46C4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38EE9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</w:tr>
      <w:tr w:rsidR="00961404" w:rsidRPr="00961404" w14:paraId="5E8C50C7" w14:textId="77777777" w:rsidTr="00961404">
        <w:trPr>
          <w:trHeight w:val="225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9A2B7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43586" w14:textId="77777777" w:rsidR="00961404" w:rsidRPr="00961404" w:rsidRDefault="00961404" w:rsidP="00845F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636DD" w14:textId="77777777" w:rsidR="00961404" w:rsidRPr="00961404" w:rsidRDefault="00961404" w:rsidP="005124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38651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49696" w14:textId="77777777" w:rsidR="00961404" w:rsidRPr="00961404" w:rsidRDefault="00961404" w:rsidP="00845F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1C512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20F72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73BF7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44B5F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</w:tr>
      <w:tr w:rsidR="00961404" w:rsidRPr="00961404" w14:paraId="0C0B5CE6" w14:textId="77777777" w:rsidTr="00961404">
        <w:trPr>
          <w:trHeight w:val="450"/>
        </w:trPr>
        <w:tc>
          <w:tcPr>
            <w:tcW w:w="1100" w:type="dxa"/>
            <w:tcBorders>
              <w:top w:val="nil"/>
              <w:left w:val="nil"/>
              <w:bottom w:val="single" w:sz="4" w:space="0" w:color="D9E1F2"/>
              <w:right w:val="nil"/>
            </w:tcBorders>
            <w:shd w:val="clear" w:color="305496" w:fill="305496"/>
            <w:vAlign w:val="center"/>
            <w:hideMark/>
          </w:tcPr>
          <w:p w14:paraId="4803D742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  <w:t>Código expediente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D9E1F2"/>
              <w:right w:val="nil"/>
            </w:tcBorders>
            <w:shd w:val="clear" w:color="305496" w:fill="305496"/>
            <w:vAlign w:val="center"/>
            <w:hideMark/>
          </w:tcPr>
          <w:p w14:paraId="5665C735" w14:textId="77777777" w:rsidR="00961404" w:rsidRPr="00961404" w:rsidRDefault="00961404" w:rsidP="00845FD9">
            <w:pPr>
              <w:spacing w:after="0" w:line="240" w:lineRule="auto"/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  <w:t>Objeto del Contrato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D9E1F2"/>
              <w:right w:val="nil"/>
            </w:tcBorders>
            <w:shd w:val="clear" w:color="305496" w:fill="305496"/>
            <w:vAlign w:val="center"/>
            <w:hideMark/>
          </w:tcPr>
          <w:p w14:paraId="199819FE" w14:textId="77777777" w:rsidR="00961404" w:rsidRPr="00961404" w:rsidRDefault="00961404" w:rsidP="005124F5">
            <w:pPr>
              <w:spacing w:after="0" w:line="240" w:lineRule="auto"/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  <w:t>Adjudicatario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D9E1F2"/>
              <w:right w:val="nil"/>
            </w:tcBorders>
            <w:shd w:val="clear" w:color="305496" w:fill="305496"/>
            <w:vAlign w:val="center"/>
            <w:hideMark/>
          </w:tcPr>
          <w:p w14:paraId="7B29E1AA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  <w:t>CIF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D9E1F2"/>
              <w:right w:val="nil"/>
            </w:tcBorders>
            <w:shd w:val="clear" w:color="305496" w:fill="305496"/>
            <w:vAlign w:val="center"/>
            <w:hideMark/>
          </w:tcPr>
          <w:p w14:paraId="10C32009" w14:textId="481BCA45" w:rsidR="00961404" w:rsidRPr="00961404" w:rsidRDefault="00845FD9" w:rsidP="00845FD9">
            <w:pPr>
              <w:spacing w:after="0" w:line="240" w:lineRule="auto"/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  <w:t>BASADO EN ACUERDO MARCO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D9E1F2"/>
              <w:right w:val="nil"/>
            </w:tcBorders>
            <w:shd w:val="clear" w:color="305496" w:fill="305496"/>
            <w:vAlign w:val="center"/>
            <w:hideMark/>
          </w:tcPr>
          <w:p w14:paraId="28B0B4B0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  <w:t>Tipo contrato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B4C6E7"/>
              <w:right w:val="nil"/>
            </w:tcBorders>
            <w:shd w:val="clear" w:color="305496" w:fill="305496"/>
            <w:vAlign w:val="center"/>
            <w:hideMark/>
          </w:tcPr>
          <w:p w14:paraId="1E109F5A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  <w:t>IMPORTE (IVA EXCLUIDO)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B4C6E7"/>
              <w:right w:val="nil"/>
            </w:tcBorders>
            <w:shd w:val="clear" w:color="305496" w:fill="305496"/>
            <w:vAlign w:val="center"/>
            <w:hideMark/>
          </w:tcPr>
          <w:p w14:paraId="7EBE0A3F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  <w:t>IMPORTE (IVA INCLUIDO)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B4C6E7"/>
              <w:right w:val="nil"/>
            </w:tcBorders>
            <w:shd w:val="clear" w:color="305496" w:fill="305496"/>
            <w:vAlign w:val="center"/>
            <w:hideMark/>
          </w:tcPr>
          <w:p w14:paraId="5B9C08D3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  <w:t>PLAZO MESES</w:t>
            </w:r>
          </w:p>
        </w:tc>
      </w:tr>
      <w:tr w:rsidR="00961404" w:rsidRPr="00961404" w14:paraId="1D14C839" w14:textId="77777777" w:rsidTr="00961404">
        <w:trPr>
          <w:trHeight w:val="2700"/>
        </w:trPr>
        <w:tc>
          <w:tcPr>
            <w:tcW w:w="1100" w:type="dxa"/>
            <w:tcBorders>
              <w:top w:val="single" w:sz="4" w:space="0" w:color="305496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2AF799A8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  <w:t>2018-00261</w:t>
            </w:r>
          </w:p>
        </w:tc>
        <w:tc>
          <w:tcPr>
            <w:tcW w:w="4140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77CE7B0C" w14:textId="5EA3845C" w:rsidR="00961404" w:rsidRPr="00961404" w:rsidRDefault="00961404" w:rsidP="00845FD9">
            <w:pPr>
              <w:spacing w:after="0" w:line="240" w:lineRule="auto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 xml:space="preserve">Concreción de contrato del Servicio de </w:t>
            </w:r>
            <w:r w:rsidR="00AD1C9F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A</w:t>
            </w: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 xml:space="preserve">sistencia </w:t>
            </w:r>
            <w:r w:rsidR="00AD1C9F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T</w:t>
            </w: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écnica para la dirección de obra y el control de calidad de la obra &lt;URBANIZACIÓN RONDA DEL PORT.TRAMO IV (BUNGE). FASE 2&gt;</w:t>
            </w:r>
          </w:p>
        </w:tc>
        <w:tc>
          <w:tcPr>
            <w:tcW w:w="222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47538454" w14:textId="1FE8829C" w:rsidR="00961404" w:rsidRPr="00961404" w:rsidRDefault="00961404" w:rsidP="005124F5">
            <w:pPr>
              <w:spacing w:after="0" w:line="240" w:lineRule="auto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TÉCNICA Y PROYECTOS, S.A. (TYPSA) Y AUDINGINTRAESA, S.A. UNIÓN TEMPORAL DE EMPRESAS, Ley 18/1982 de 26 de mayo abre</w:t>
            </w:r>
            <w:r w:rsidR="004B5210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viadamente</w:t>
            </w: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 xml:space="preserve"> UTE AT PORT BCN</w:t>
            </w:r>
          </w:p>
        </w:tc>
        <w:tc>
          <w:tcPr>
            <w:tcW w:w="1980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6A0865DA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U67035642</w:t>
            </w:r>
          </w:p>
        </w:tc>
        <w:tc>
          <w:tcPr>
            <w:tcW w:w="342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5F384624" w14:textId="4D9F067B" w:rsidR="00961404" w:rsidRPr="00961404" w:rsidRDefault="00845FD9" w:rsidP="00845FD9">
            <w:pPr>
              <w:spacing w:after="0" w:line="240" w:lineRule="auto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 xml:space="preserve">2017-00006-ACUERDO MARCO PARA LOS SERVICIOS DE ASISTENCIA TÉCNICA PARA LA DIRECCIÓN DE OBRA A LAS OBRAS DEL PUERTO DE BARCELONA, CONTROL DE CALIDAD, ASISTENCIA GEOTECNICA Y CONTROL DE LA INSTRUMENTACIÓN, Y ASISTENCIA AL DEPARTAMENTO DE PROYECTOS DEL PUERTO DE BARCELONA - (OB-GP-P-0791/2016); </w:t>
            </w:r>
          </w:p>
        </w:tc>
        <w:tc>
          <w:tcPr>
            <w:tcW w:w="110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0CE7CD24" w14:textId="3E41C5EA" w:rsidR="00961404" w:rsidRPr="00961404" w:rsidRDefault="00717171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Servicios</w:t>
            </w:r>
          </w:p>
        </w:tc>
        <w:tc>
          <w:tcPr>
            <w:tcW w:w="1300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33B58D6F" w14:textId="77777777" w:rsidR="00961404" w:rsidRPr="00961404" w:rsidRDefault="00961404" w:rsidP="0096140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173.962,17 €</w:t>
            </w:r>
          </w:p>
        </w:tc>
        <w:tc>
          <w:tcPr>
            <w:tcW w:w="178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56FFAD5F" w14:textId="77777777" w:rsidR="00961404" w:rsidRPr="00961404" w:rsidRDefault="00961404" w:rsidP="0096140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210.494,22 €</w:t>
            </w:r>
          </w:p>
        </w:tc>
        <w:tc>
          <w:tcPr>
            <w:tcW w:w="1100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29AAEB62" w14:textId="77777777" w:rsidR="00961404" w:rsidRPr="00961404" w:rsidRDefault="00961404" w:rsidP="0096140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11</w:t>
            </w:r>
          </w:p>
        </w:tc>
      </w:tr>
      <w:tr w:rsidR="00961404" w:rsidRPr="00961404" w14:paraId="67549FD2" w14:textId="77777777" w:rsidTr="00961404">
        <w:trPr>
          <w:trHeight w:val="900"/>
        </w:trPr>
        <w:tc>
          <w:tcPr>
            <w:tcW w:w="110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41520055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  <w:t>2019-00082</w:t>
            </w:r>
          </w:p>
        </w:tc>
        <w:tc>
          <w:tcPr>
            <w:tcW w:w="4140" w:type="dxa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01E39D9E" w14:textId="77777777" w:rsidR="00961404" w:rsidRPr="00961404" w:rsidRDefault="00961404" w:rsidP="00845FD9">
            <w:pPr>
              <w:spacing w:after="0" w:line="240" w:lineRule="auto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Concreción de contrato para el desarrollo de nuevas funcionalidades que faciliten la implantación del BCN Port Booking System</w:t>
            </w:r>
          </w:p>
        </w:tc>
        <w:tc>
          <w:tcPr>
            <w:tcW w:w="2220" w:type="dxa"/>
            <w:tcBorders>
              <w:top w:val="single" w:sz="4" w:space="0" w:color="D9E1F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2569F" w14:textId="77777777" w:rsidR="00961404" w:rsidRPr="00961404" w:rsidRDefault="00961404" w:rsidP="005124F5">
            <w:pPr>
              <w:spacing w:after="0" w:line="240" w:lineRule="auto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ALTEN SOLLUCIONES PRODUCTOS AUDITORIA E INGENIERÍA, S.A.</w:t>
            </w:r>
          </w:p>
        </w:tc>
        <w:tc>
          <w:tcPr>
            <w:tcW w:w="1980" w:type="dxa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0461C94A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A79153920</w:t>
            </w:r>
          </w:p>
        </w:tc>
        <w:tc>
          <w:tcPr>
            <w:tcW w:w="3420" w:type="dxa"/>
            <w:tcBorders>
              <w:top w:val="single" w:sz="4" w:space="0" w:color="D9E1F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73D6DA" w14:textId="6EBF759B" w:rsidR="00961404" w:rsidRPr="00961404" w:rsidRDefault="00845FD9" w:rsidP="00845FD9">
            <w:pPr>
              <w:spacing w:after="0" w:line="240" w:lineRule="auto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2016-00101-ACUERDO MARCO PARA EL SERVICIO DE PROGRAMACIÓN SOBRE LA PLATAFORMA TECNOLÓGICA DE LA AUTORIDAD PORTUARIA DE BARCELONA. (2016R360004).</w:t>
            </w:r>
          </w:p>
        </w:tc>
        <w:tc>
          <w:tcPr>
            <w:tcW w:w="1100" w:type="dxa"/>
            <w:tcBorders>
              <w:top w:val="single" w:sz="4" w:space="0" w:color="D9E1F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06412A" w14:textId="04BC161E" w:rsidR="00961404" w:rsidRPr="00961404" w:rsidRDefault="00717171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Servicios</w:t>
            </w:r>
          </w:p>
        </w:tc>
        <w:tc>
          <w:tcPr>
            <w:tcW w:w="1300" w:type="dxa"/>
            <w:tcBorders>
              <w:top w:val="single" w:sz="4" w:space="0" w:color="D9E1F2"/>
              <w:left w:val="single" w:sz="4" w:space="0" w:color="305496"/>
              <w:bottom w:val="nil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2BFEA52D" w14:textId="77777777" w:rsidR="00961404" w:rsidRPr="00961404" w:rsidRDefault="00961404" w:rsidP="0096140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138.000,00 €</w:t>
            </w:r>
          </w:p>
        </w:tc>
        <w:tc>
          <w:tcPr>
            <w:tcW w:w="1780" w:type="dxa"/>
            <w:tcBorders>
              <w:top w:val="single" w:sz="4" w:space="0" w:color="D9E1F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137CAC" w14:textId="77777777" w:rsidR="00961404" w:rsidRPr="00961404" w:rsidRDefault="00961404" w:rsidP="0096140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166.980,00 €</w:t>
            </w:r>
          </w:p>
        </w:tc>
        <w:tc>
          <w:tcPr>
            <w:tcW w:w="1100" w:type="dxa"/>
            <w:tcBorders>
              <w:top w:val="single" w:sz="4" w:space="0" w:color="D9E1F2"/>
              <w:left w:val="single" w:sz="4" w:space="0" w:color="305496"/>
              <w:bottom w:val="nil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7DA2BDB4" w14:textId="77777777" w:rsidR="00961404" w:rsidRPr="00961404" w:rsidRDefault="00961404" w:rsidP="0096140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6</w:t>
            </w:r>
          </w:p>
        </w:tc>
      </w:tr>
    </w:tbl>
    <w:p w14:paraId="22DD7AF9" w14:textId="7FA864D8" w:rsidR="00961404" w:rsidRDefault="00961404"/>
    <w:p w14:paraId="7A31B48B" w14:textId="77777777" w:rsidR="00961404" w:rsidRDefault="00961404">
      <w:pPr>
        <w:spacing w:after="0" w:line="240" w:lineRule="auto"/>
      </w:pPr>
      <w:r>
        <w:br w:type="page"/>
      </w:r>
    </w:p>
    <w:p w14:paraId="4A92E001" w14:textId="77777777" w:rsidR="007C4C90" w:rsidRDefault="007C4C90"/>
    <w:tbl>
      <w:tblPr>
        <w:tblW w:w="1832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7"/>
        <w:gridCol w:w="4038"/>
        <w:gridCol w:w="2236"/>
        <w:gridCol w:w="1996"/>
        <w:gridCol w:w="3436"/>
        <w:gridCol w:w="1116"/>
        <w:gridCol w:w="1316"/>
        <w:gridCol w:w="1796"/>
        <w:gridCol w:w="1116"/>
      </w:tblGrid>
      <w:tr w:rsidR="00961404" w:rsidRPr="00961404" w14:paraId="72958C5B" w14:textId="77777777" w:rsidTr="00845FD9">
        <w:trPr>
          <w:trHeight w:val="450"/>
          <w:tblHeader/>
        </w:trPr>
        <w:tc>
          <w:tcPr>
            <w:tcW w:w="127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7662805C" w14:textId="77777777" w:rsidR="00961404" w:rsidRPr="00102FD5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lang w:eastAsia="es-ES"/>
                <w14:ligatures w14:val="none"/>
              </w:rPr>
            </w:pPr>
            <w:r w:rsidRPr="00102FD5">
              <w:rPr>
                <w:rFonts w:ascii="FrutigerNext for APB" w:eastAsia="Times New Roman" w:hAnsi="FrutigerNext for APB" w:cs="Calibri"/>
                <w:color w:val="000000"/>
                <w:kern w:val="0"/>
                <w:lang w:eastAsia="es-ES"/>
                <w14:ligatures w14:val="none"/>
              </w:rPr>
              <w:t>Procedimento</w:t>
            </w:r>
          </w:p>
        </w:tc>
        <w:tc>
          <w:tcPr>
            <w:tcW w:w="4038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3BE3432E" w14:textId="77777777" w:rsidR="00961404" w:rsidRPr="00102FD5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lang w:eastAsia="es-ES"/>
                <w14:ligatures w14:val="none"/>
              </w:rPr>
            </w:pPr>
            <w:r w:rsidRPr="00102FD5">
              <w:rPr>
                <w:rFonts w:ascii="FrutigerNext for APB" w:eastAsia="Times New Roman" w:hAnsi="FrutigerNext for APB" w:cs="Calibri"/>
                <w:color w:val="000000"/>
                <w:kern w:val="0"/>
                <w:lang w:eastAsia="es-ES"/>
                <w14:ligatures w14:val="none"/>
              </w:rPr>
              <w:t>Concreción de contrato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51BFF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FC8C6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6242E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6C0CB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EFB8C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4EE7E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E404D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</w:tr>
      <w:tr w:rsidR="00961404" w:rsidRPr="00961404" w14:paraId="4FA6AAF2" w14:textId="77777777" w:rsidTr="00845FD9">
        <w:trPr>
          <w:trHeight w:val="450"/>
          <w:tblHeader/>
        </w:trPr>
        <w:tc>
          <w:tcPr>
            <w:tcW w:w="127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6E367CB6" w14:textId="77777777" w:rsidR="00961404" w:rsidRPr="00102FD5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lang w:eastAsia="es-ES"/>
                <w14:ligatures w14:val="none"/>
              </w:rPr>
            </w:pPr>
            <w:r w:rsidRPr="00102FD5">
              <w:rPr>
                <w:rFonts w:ascii="FrutigerNext for APB" w:eastAsia="Times New Roman" w:hAnsi="FrutigerNext for APB" w:cs="Calibri"/>
                <w:color w:val="000000"/>
                <w:kern w:val="0"/>
                <w:lang w:eastAsia="es-ES"/>
                <w14:ligatures w14:val="none"/>
              </w:rPr>
              <w:t>Años (Data adjudicació)</w:t>
            </w:r>
          </w:p>
        </w:tc>
        <w:tc>
          <w:tcPr>
            <w:tcW w:w="4038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3B5B437C" w14:textId="77777777" w:rsidR="00961404" w:rsidRPr="004847B1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b/>
                <w:bCs/>
                <w:color w:val="000000"/>
                <w:kern w:val="0"/>
                <w:lang w:eastAsia="es-ES"/>
                <w14:ligatures w14:val="none"/>
              </w:rPr>
            </w:pPr>
            <w:r w:rsidRPr="004847B1">
              <w:rPr>
                <w:rFonts w:ascii="FrutigerNext for APB" w:eastAsia="Times New Roman" w:hAnsi="FrutigerNext for APB" w:cs="Calibri"/>
                <w:b/>
                <w:bCs/>
                <w:color w:val="000000"/>
                <w:kern w:val="0"/>
                <w:lang w:eastAsia="es-ES"/>
                <w14:ligatures w14:val="none"/>
              </w:rPr>
              <w:t>2019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8BF25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9B2C7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C48F1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73EC9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07AD0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45693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A3D84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</w:tr>
      <w:tr w:rsidR="00961404" w:rsidRPr="00961404" w14:paraId="4BD4657D" w14:textId="77777777" w:rsidTr="00845FD9">
        <w:trPr>
          <w:trHeight w:val="675"/>
          <w:tblHeader/>
        </w:trPr>
        <w:tc>
          <w:tcPr>
            <w:tcW w:w="127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47F8F662" w14:textId="77777777" w:rsidR="00961404" w:rsidRPr="00102FD5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lang w:eastAsia="es-ES"/>
                <w14:ligatures w14:val="none"/>
              </w:rPr>
            </w:pPr>
            <w:r w:rsidRPr="00102FD5">
              <w:rPr>
                <w:rFonts w:ascii="FrutigerNext for APB" w:eastAsia="Times New Roman" w:hAnsi="FrutigerNext for APB" w:cs="Calibri"/>
                <w:color w:val="000000"/>
                <w:kern w:val="0"/>
                <w:lang w:eastAsia="es-ES"/>
                <w14:ligatures w14:val="none"/>
              </w:rPr>
              <w:t>Trimestres (Data adjudicació)</w:t>
            </w:r>
          </w:p>
        </w:tc>
        <w:tc>
          <w:tcPr>
            <w:tcW w:w="4038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3510D9BB" w14:textId="77777777" w:rsidR="00961404" w:rsidRPr="004847B1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b/>
                <w:bCs/>
                <w:color w:val="000000"/>
                <w:kern w:val="0"/>
                <w:lang w:eastAsia="es-ES"/>
                <w14:ligatures w14:val="none"/>
              </w:rPr>
            </w:pPr>
            <w:r w:rsidRPr="004847B1">
              <w:rPr>
                <w:rFonts w:ascii="FrutigerNext for APB" w:eastAsia="Times New Roman" w:hAnsi="FrutigerNext for APB" w:cs="Calibri"/>
                <w:b/>
                <w:bCs/>
                <w:color w:val="000000"/>
                <w:kern w:val="0"/>
                <w:lang w:eastAsia="es-ES"/>
                <w14:ligatures w14:val="none"/>
              </w:rPr>
              <w:t>Trim.2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DA363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1FF9C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7B3B3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5C46D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D60BE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51603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A6BC0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</w:tr>
      <w:tr w:rsidR="00961404" w:rsidRPr="00961404" w14:paraId="796B12B6" w14:textId="77777777" w:rsidTr="00845FD9">
        <w:trPr>
          <w:trHeight w:val="225"/>
          <w:tblHeader/>
        </w:trPr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643DA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5DB0F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1B89F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4945D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C7D24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9A140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BDF8D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C131E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63924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</w:tr>
      <w:tr w:rsidR="00961404" w:rsidRPr="00961404" w14:paraId="177C0E7B" w14:textId="77777777" w:rsidTr="00845FD9">
        <w:trPr>
          <w:trHeight w:val="450"/>
          <w:tblHeader/>
        </w:trPr>
        <w:tc>
          <w:tcPr>
            <w:tcW w:w="1270" w:type="dxa"/>
            <w:tcBorders>
              <w:top w:val="nil"/>
              <w:left w:val="nil"/>
              <w:bottom w:val="single" w:sz="4" w:space="0" w:color="D9E1F2"/>
              <w:right w:val="nil"/>
            </w:tcBorders>
            <w:shd w:val="clear" w:color="305496" w:fill="305496"/>
            <w:vAlign w:val="center"/>
            <w:hideMark/>
          </w:tcPr>
          <w:p w14:paraId="1BB9BB0B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  <w:t>Código expediente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D9E1F2"/>
              <w:right w:val="nil"/>
            </w:tcBorders>
            <w:shd w:val="clear" w:color="305496" w:fill="305496"/>
            <w:vAlign w:val="center"/>
            <w:hideMark/>
          </w:tcPr>
          <w:p w14:paraId="3F495044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  <w:t>Objeto del Contrato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D9E1F2"/>
              <w:right w:val="nil"/>
            </w:tcBorders>
            <w:shd w:val="clear" w:color="305496" w:fill="305496"/>
            <w:vAlign w:val="center"/>
            <w:hideMark/>
          </w:tcPr>
          <w:p w14:paraId="7A990E2D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  <w:t>Adjudicatario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D9E1F2"/>
              <w:right w:val="nil"/>
            </w:tcBorders>
            <w:shd w:val="clear" w:color="305496" w:fill="305496"/>
            <w:vAlign w:val="center"/>
            <w:hideMark/>
          </w:tcPr>
          <w:p w14:paraId="5CC1CD81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  <w:t>CIF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D9E1F2"/>
              <w:right w:val="nil"/>
            </w:tcBorders>
            <w:shd w:val="clear" w:color="305496" w:fill="305496"/>
            <w:vAlign w:val="center"/>
            <w:hideMark/>
          </w:tcPr>
          <w:p w14:paraId="11F5C321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  <w:t>BASADO EN ACUERDO MARCO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D9E1F2"/>
              <w:right w:val="nil"/>
            </w:tcBorders>
            <w:shd w:val="clear" w:color="305496" w:fill="305496"/>
            <w:vAlign w:val="center"/>
            <w:hideMark/>
          </w:tcPr>
          <w:p w14:paraId="1C4B86BB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  <w:t>Tipo contrato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B4C6E7"/>
              <w:right w:val="nil"/>
            </w:tcBorders>
            <w:shd w:val="clear" w:color="305496" w:fill="305496"/>
            <w:vAlign w:val="center"/>
            <w:hideMark/>
          </w:tcPr>
          <w:p w14:paraId="187C8130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  <w:t>IMPORTE (IVA EXCLUIDO)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B4C6E7"/>
              <w:right w:val="nil"/>
            </w:tcBorders>
            <w:shd w:val="clear" w:color="305496" w:fill="305496"/>
            <w:vAlign w:val="center"/>
            <w:hideMark/>
          </w:tcPr>
          <w:p w14:paraId="7B74CC53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  <w:t>IMPORTE (IVA INCLUIDO)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B4C6E7"/>
              <w:right w:val="nil"/>
            </w:tcBorders>
            <w:shd w:val="clear" w:color="305496" w:fill="305496"/>
            <w:vAlign w:val="center"/>
            <w:hideMark/>
          </w:tcPr>
          <w:p w14:paraId="4ACF8DB4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  <w:t>PLAZO MESES</w:t>
            </w:r>
          </w:p>
        </w:tc>
      </w:tr>
      <w:tr w:rsidR="00961404" w:rsidRPr="00961404" w14:paraId="0E930121" w14:textId="77777777" w:rsidTr="00961404">
        <w:trPr>
          <w:trHeight w:val="1125"/>
        </w:trPr>
        <w:tc>
          <w:tcPr>
            <w:tcW w:w="1270" w:type="dxa"/>
            <w:tcBorders>
              <w:top w:val="single" w:sz="4" w:space="0" w:color="305496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0D44413B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  <w:t>2019-00084</w:t>
            </w:r>
          </w:p>
        </w:tc>
        <w:tc>
          <w:tcPr>
            <w:tcW w:w="4038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0E871EEC" w14:textId="77777777" w:rsidR="00961404" w:rsidRPr="00961404" w:rsidRDefault="00961404" w:rsidP="00845FD9">
            <w:pPr>
              <w:spacing w:after="0" w:line="240" w:lineRule="auto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CONCRECIÓN DE CONTRATO DE SERVICIO DE SEGUIMIENTO Y CONTROL AMBIENTAL DE LA OBRA &lt;AUMENTO DE CALADO DEL MUELLE ÁLVAREZ DE LA CAMPA (IBERPOTASH - TRAMER)&gt; (PERÍODO 1/3/19 HASTA 14/7/19)</w:t>
            </w:r>
          </w:p>
        </w:tc>
        <w:tc>
          <w:tcPr>
            <w:tcW w:w="2236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70B9F6D5" w14:textId="77777777" w:rsidR="00961404" w:rsidRPr="00961404" w:rsidRDefault="00961404" w:rsidP="005124F5">
            <w:pPr>
              <w:spacing w:after="0" w:line="240" w:lineRule="auto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 xml:space="preserve">TECNOAMBIENTE, S.L. </w:t>
            </w:r>
          </w:p>
        </w:tc>
        <w:tc>
          <w:tcPr>
            <w:tcW w:w="1996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293F44F0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B08724247</w:t>
            </w:r>
          </w:p>
        </w:tc>
        <w:tc>
          <w:tcPr>
            <w:tcW w:w="3436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7B4472E4" w14:textId="6F1DF368" w:rsidR="00961404" w:rsidRPr="00961404" w:rsidRDefault="00845FD9" w:rsidP="00845FD9">
            <w:pPr>
              <w:spacing w:after="0" w:line="240" w:lineRule="auto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 xml:space="preserve">2017-00119-ACUERDO MARCO PARA LOS SERVICIOS DE SEGUIMIENTO Y CONTROL AMBIENTAL EN FASE DE PROYECTO Y OBRAS DEL PUERTO DE BARCELONA (2017-2020); </w:t>
            </w:r>
          </w:p>
        </w:tc>
        <w:tc>
          <w:tcPr>
            <w:tcW w:w="1116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0BF88E84" w14:textId="7CE256D6" w:rsidR="00961404" w:rsidRPr="00961404" w:rsidRDefault="00717171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Servicios</w:t>
            </w:r>
          </w:p>
        </w:tc>
        <w:tc>
          <w:tcPr>
            <w:tcW w:w="1316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598010D4" w14:textId="77777777" w:rsidR="00961404" w:rsidRPr="00961404" w:rsidRDefault="00961404" w:rsidP="0096140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11.973,33 €</w:t>
            </w:r>
          </w:p>
        </w:tc>
        <w:tc>
          <w:tcPr>
            <w:tcW w:w="1796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21127BAB" w14:textId="77777777" w:rsidR="00961404" w:rsidRPr="00961404" w:rsidRDefault="00961404" w:rsidP="0096140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14.487,73 €</w:t>
            </w:r>
          </w:p>
        </w:tc>
        <w:tc>
          <w:tcPr>
            <w:tcW w:w="1116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5D1F231D" w14:textId="77777777" w:rsidR="00961404" w:rsidRPr="00961404" w:rsidRDefault="00961404" w:rsidP="0096140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4,5</w:t>
            </w:r>
          </w:p>
        </w:tc>
      </w:tr>
      <w:tr w:rsidR="00961404" w:rsidRPr="00961404" w14:paraId="06005A3D" w14:textId="77777777" w:rsidTr="00961404">
        <w:trPr>
          <w:trHeight w:val="2700"/>
        </w:trPr>
        <w:tc>
          <w:tcPr>
            <w:tcW w:w="127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389F108D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  <w:t>2019-00086</w:t>
            </w:r>
          </w:p>
        </w:tc>
        <w:tc>
          <w:tcPr>
            <w:tcW w:w="4038" w:type="dxa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494AC897" w14:textId="77777777" w:rsidR="00961404" w:rsidRPr="00961404" w:rsidRDefault="00961404" w:rsidP="00845FD9">
            <w:pPr>
              <w:spacing w:after="0" w:line="240" w:lineRule="auto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Concreción de contrato del Servicio de asistencia técnica para la dirección de obra y el control de calidad de la obra &lt;ATRAQUE DE SERVICIOS PORTUARIOS (35A)&gt;</w:t>
            </w:r>
          </w:p>
        </w:tc>
        <w:tc>
          <w:tcPr>
            <w:tcW w:w="2236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54FE1AC0" w14:textId="4D4CDB32" w:rsidR="00961404" w:rsidRPr="00961404" w:rsidRDefault="00961404" w:rsidP="005124F5">
            <w:pPr>
              <w:spacing w:after="0" w:line="240" w:lineRule="auto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TÉCNICA Y PROYECTOS, S.A. (TYPSA) Y AUDINGINTRAESA, S.A. UNIÓN TEMPORAL DE EMPRESAS, Ley 18/1982 de 26 de mayo abre</w:t>
            </w:r>
            <w:r w:rsidR="005B5498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viadamente</w:t>
            </w: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 xml:space="preserve"> UTE AT PORT BCN</w:t>
            </w:r>
          </w:p>
        </w:tc>
        <w:tc>
          <w:tcPr>
            <w:tcW w:w="1996" w:type="dxa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3355260C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U67035642</w:t>
            </w:r>
          </w:p>
        </w:tc>
        <w:tc>
          <w:tcPr>
            <w:tcW w:w="3436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64A15C38" w14:textId="5820CCA7" w:rsidR="00961404" w:rsidRPr="00961404" w:rsidRDefault="00845FD9" w:rsidP="00845FD9">
            <w:pPr>
              <w:spacing w:after="0" w:line="240" w:lineRule="auto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 xml:space="preserve">2017-00006-ACUERDO MARCO PARA LOS SERVICIOS DE ASISTENCIA TÉCNICA PARA LA DIRECCIÓN DE OBRA A LAS OBRAS DEL PUERTO DE BARCELONA, CONTROL DE CALIDAD, ASISTENCIA GEOTECNICA Y CONTROL DE LA INSTRUMENTACIÓN, Y ASISTENCIA AL DEPARTAMENTO DE PROYECTOS DEL PUERTO DE BARCELONA - (OB-GP-P-0791/2016); </w:t>
            </w:r>
          </w:p>
        </w:tc>
        <w:tc>
          <w:tcPr>
            <w:tcW w:w="1116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1D5BC396" w14:textId="79FF630A" w:rsidR="00961404" w:rsidRPr="00961404" w:rsidRDefault="00717171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Servicios</w:t>
            </w:r>
          </w:p>
        </w:tc>
        <w:tc>
          <w:tcPr>
            <w:tcW w:w="1316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646B12E7" w14:textId="77777777" w:rsidR="00961404" w:rsidRPr="00961404" w:rsidRDefault="00961404" w:rsidP="0096140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123.657,97 €</w:t>
            </w:r>
          </w:p>
        </w:tc>
        <w:tc>
          <w:tcPr>
            <w:tcW w:w="1796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7AC117B5" w14:textId="77777777" w:rsidR="00961404" w:rsidRPr="00961404" w:rsidRDefault="00961404" w:rsidP="0096140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149.626,14 €</w:t>
            </w:r>
          </w:p>
        </w:tc>
        <w:tc>
          <w:tcPr>
            <w:tcW w:w="1116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5CB77B41" w14:textId="77777777" w:rsidR="00961404" w:rsidRPr="00961404" w:rsidRDefault="00961404" w:rsidP="0096140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7</w:t>
            </w:r>
          </w:p>
        </w:tc>
      </w:tr>
      <w:tr w:rsidR="00961404" w:rsidRPr="00961404" w14:paraId="43741609" w14:textId="77777777" w:rsidTr="00961404">
        <w:trPr>
          <w:trHeight w:val="2475"/>
        </w:trPr>
        <w:tc>
          <w:tcPr>
            <w:tcW w:w="1270" w:type="dxa"/>
            <w:tcBorders>
              <w:top w:val="single" w:sz="4" w:space="0" w:color="305496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56927FAB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  <w:t>2019-00087</w:t>
            </w:r>
          </w:p>
        </w:tc>
        <w:tc>
          <w:tcPr>
            <w:tcW w:w="4038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4D38B516" w14:textId="77777777" w:rsidR="00961404" w:rsidRPr="00961404" w:rsidRDefault="00961404" w:rsidP="00845FD9">
            <w:pPr>
              <w:spacing w:after="0" w:line="240" w:lineRule="auto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Concrección de contrato del Servicio de asistencia técnica y asesoramiento en coordinación de seguridad y salud de la obra &lt;ATRAQUE DE SERVICIOS PORTUARIOS (35A)&gt;</w:t>
            </w:r>
          </w:p>
        </w:tc>
        <w:tc>
          <w:tcPr>
            <w:tcW w:w="2236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1387F166" w14:textId="77777777" w:rsidR="00961404" w:rsidRPr="00961404" w:rsidRDefault="00961404" w:rsidP="005124F5">
            <w:pPr>
              <w:spacing w:after="0" w:line="240" w:lineRule="auto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PREVIPORT BCN 2017</w:t>
            </w:r>
          </w:p>
        </w:tc>
        <w:tc>
          <w:tcPr>
            <w:tcW w:w="1996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614498D0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U67056457</w:t>
            </w:r>
          </w:p>
        </w:tc>
        <w:tc>
          <w:tcPr>
            <w:tcW w:w="3436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1FA75DB3" w14:textId="0339460D" w:rsidR="00961404" w:rsidRPr="00961404" w:rsidRDefault="00845FD9" w:rsidP="00845FD9">
            <w:pPr>
              <w:spacing w:after="0" w:line="240" w:lineRule="auto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 xml:space="preserve">2017-00029-ACUERDO MARCO PARA LOS SERVICIOS DE ASISTENCIA TÉCNICA, ASESORAMIENTO Y COORDINACIÓN DE SEGURIDAD Y SALUD EN FASES DE PROYECTO Y EJECUCIÓN DE LAS DIFERENTES OBRAS Y PREVENCIÓN DE RIESGOS LABORALES EN TRABAJOS DE CONSERVACIÓN DEL PUERTO DE BARCELONA (OB-GP-P-0793/2016); </w:t>
            </w:r>
          </w:p>
        </w:tc>
        <w:tc>
          <w:tcPr>
            <w:tcW w:w="1116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72C25259" w14:textId="49625C01" w:rsidR="00961404" w:rsidRPr="00961404" w:rsidRDefault="00717171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Servicios</w:t>
            </w:r>
          </w:p>
        </w:tc>
        <w:tc>
          <w:tcPr>
            <w:tcW w:w="1316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23DE149F" w14:textId="77777777" w:rsidR="00961404" w:rsidRPr="00961404" w:rsidRDefault="00961404" w:rsidP="0096140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4.599,00 €</w:t>
            </w:r>
          </w:p>
        </w:tc>
        <w:tc>
          <w:tcPr>
            <w:tcW w:w="1796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19C9EE02" w14:textId="77777777" w:rsidR="00961404" w:rsidRPr="00961404" w:rsidRDefault="00961404" w:rsidP="0096140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5.564,79 €</w:t>
            </w:r>
          </w:p>
        </w:tc>
        <w:tc>
          <w:tcPr>
            <w:tcW w:w="1116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72BC78D2" w14:textId="77777777" w:rsidR="00961404" w:rsidRPr="00961404" w:rsidRDefault="00961404" w:rsidP="0096140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7</w:t>
            </w:r>
          </w:p>
        </w:tc>
      </w:tr>
      <w:tr w:rsidR="00961404" w:rsidRPr="00961404" w14:paraId="0F0A06D2" w14:textId="77777777" w:rsidTr="00961404">
        <w:trPr>
          <w:trHeight w:val="3150"/>
        </w:trPr>
        <w:tc>
          <w:tcPr>
            <w:tcW w:w="127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577E39F3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  <w:t>2019-00088</w:t>
            </w:r>
          </w:p>
        </w:tc>
        <w:tc>
          <w:tcPr>
            <w:tcW w:w="4038" w:type="dxa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20820196" w14:textId="77777777" w:rsidR="00961404" w:rsidRPr="00961404" w:rsidRDefault="00961404" w:rsidP="00845FD9">
            <w:pPr>
              <w:spacing w:after="0" w:line="240" w:lineRule="auto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Concreción de Contrato del Servicio de asistencia técnica para la dirección de obra y el control de calidad de la obra &lt;ACONDICIONAMIENTO DEL PAVIMENTO DE LA RONDA DEL PORT Y OTRAS ZONAS DEL PUERTO DE BARCELONA&gt;</w:t>
            </w:r>
          </w:p>
        </w:tc>
        <w:tc>
          <w:tcPr>
            <w:tcW w:w="2236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368396F5" w14:textId="77777777" w:rsidR="00961404" w:rsidRPr="00961404" w:rsidRDefault="00961404" w:rsidP="005124F5">
            <w:pPr>
              <w:spacing w:after="0" w:line="240" w:lineRule="auto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TÉCNICA Y PROYECTOS, S.A. (TYPSA) Y AUDINGINTRAESA, S.A. UNIÓN TEMPORAL DE EMPRESAS, Ley 18/1982 de 26 de mayo abreujadament UTE AT PORT BCN</w:t>
            </w:r>
          </w:p>
        </w:tc>
        <w:tc>
          <w:tcPr>
            <w:tcW w:w="1996" w:type="dxa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71430912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U67035642</w:t>
            </w:r>
          </w:p>
        </w:tc>
        <w:tc>
          <w:tcPr>
            <w:tcW w:w="3436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33BFF01A" w14:textId="0E9827FA" w:rsidR="00961404" w:rsidRPr="00961404" w:rsidRDefault="00845FD9" w:rsidP="00845FD9">
            <w:pPr>
              <w:spacing w:after="0" w:line="240" w:lineRule="auto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 xml:space="preserve">2017-00006-ACUERDO MARCO PARA LOS SERVICIOS DE ASISTENCIA TÉCNICA PARA LA DIRECCIÓN DE OBRA A LAS OBRAS DEL PUERTO DE BARCELONA, CONTROL DE CALIDAD, ASISTENCIA GEOTECNICA Y CONTROL DE LA INSTRUMENTACIÓN, Y ASISTENCIA AL DEPARTAMENTO DE PROYECTOS DEL PUERTO DE BARCELONA - (OB-GP-P-0791/2016); </w:t>
            </w:r>
          </w:p>
        </w:tc>
        <w:tc>
          <w:tcPr>
            <w:tcW w:w="1116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656AD2F6" w14:textId="3B6A0A48" w:rsidR="00961404" w:rsidRPr="00961404" w:rsidRDefault="00717171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Servicios</w:t>
            </w:r>
          </w:p>
        </w:tc>
        <w:tc>
          <w:tcPr>
            <w:tcW w:w="1316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4E2C0613" w14:textId="77777777" w:rsidR="00961404" w:rsidRPr="00961404" w:rsidRDefault="00961404" w:rsidP="0096140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24.787,06 €</w:t>
            </w:r>
          </w:p>
        </w:tc>
        <w:tc>
          <w:tcPr>
            <w:tcW w:w="1796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09F1F786" w14:textId="77777777" w:rsidR="00961404" w:rsidRPr="00961404" w:rsidRDefault="00961404" w:rsidP="0096140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29.992,34 €</w:t>
            </w:r>
          </w:p>
        </w:tc>
        <w:tc>
          <w:tcPr>
            <w:tcW w:w="1116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22B18362" w14:textId="77777777" w:rsidR="00961404" w:rsidRPr="00961404" w:rsidRDefault="00961404" w:rsidP="0096140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</w:t>
            </w:r>
          </w:p>
        </w:tc>
      </w:tr>
      <w:tr w:rsidR="00961404" w:rsidRPr="00961404" w14:paraId="5014F415" w14:textId="77777777" w:rsidTr="00961404">
        <w:trPr>
          <w:trHeight w:val="1800"/>
        </w:trPr>
        <w:tc>
          <w:tcPr>
            <w:tcW w:w="1270" w:type="dxa"/>
            <w:tcBorders>
              <w:top w:val="single" w:sz="4" w:space="0" w:color="305496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0EB44CF5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  <w:lastRenderedPageBreak/>
              <w:t>2019-00089</w:t>
            </w:r>
          </w:p>
        </w:tc>
        <w:tc>
          <w:tcPr>
            <w:tcW w:w="4038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35F8FBFE" w14:textId="77777777" w:rsidR="00961404" w:rsidRPr="00961404" w:rsidRDefault="00961404" w:rsidP="00845FD9">
            <w:pPr>
              <w:spacing w:after="0" w:line="240" w:lineRule="auto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Concrección de contrato del Servicio de seguimiento y control ambiental de la obra &lt;ACONDICIONAMIENTO DEL PAVIMENTO DE LA RONDA DEL PORT Y OTRAS ZONAS DEL PUERTO DE BARCELONA&gt;</w:t>
            </w:r>
          </w:p>
        </w:tc>
        <w:tc>
          <w:tcPr>
            <w:tcW w:w="2236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2BE80076" w14:textId="77777777" w:rsidR="00961404" w:rsidRPr="00961404" w:rsidRDefault="00961404" w:rsidP="005124F5">
            <w:pPr>
              <w:spacing w:after="0" w:line="240" w:lineRule="auto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 xml:space="preserve">TECNOAMBIENTE, S.L. </w:t>
            </w:r>
          </w:p>
        </w:tc>
        <w:tc>
          <w:tcPr>
            <w:tcW w:w="1996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7E6689C0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B08724247</w:t>
            </w:r>
          </w:p>
        </w:tc>
        <w:tc>
          <w:tcPr>
            <w:tcW w:w="3436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3EBF979E" w14:textId="500EAA75" w:rsidR="00961404" w:rsidRPr="00961404" w:rsidRDefault="00845FD9" w:rsidP="00845FD9">
            <w:pPr>
              <w:spacing w:after="0" w:line="240" w:lineRule="auto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 xml:space="preserve">2017-00119-ACUERDO MARCO PARA LOS SERVICIOS DE SEGUIMIENTO Y CONTROL AMBIENTAL EN FASE DE PROYECTO Y OBRAS DEL PUERTO DE BARCELONA (2017-2020); </w:t>
            </w:r>
          </w:p>
        </w:tc>
        <w:tc>
          <w:tcPr>
            <w:tcW w:w="1116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57284E75" w14:textId="58ED0CD6" w:rsidR="00961404" w:rsidRPr="00961404" w:rsidRDefault="00717171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Servicios</w:t>
            </w:r>
          </w:p>
        </w:tc>
        <w:tc>
          <w:tcPr>
            <w:tcW w:w="1316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4056B1F9" w14:textId="77777777" w:rsidR="00961404" w:rsidRPr="00961404" w:rsidRDefault="00961404" w:rsidP="0096140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6.976,03 €</w:t>
            </w:r>
          </w:p>
        </w:tc>
        <w:tc>
          <w:tcPr>
            <w:tcW w:w="1796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58F684A2" w14:textId="77777777" w:rsidR="00961404" w:rsidRPr="00961404" w:rsidRDefault="00961404" w:rsidP="0096140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8.441,00 €</w:t>
            </w:r>
          </w:p>
        </w:tc>
        <w:tc>
          <w:tcPr>
            <w:tcW w:w="1116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044B1944" w14:textId="77777777" w:rsidR="00961404" w:rsidRPr="00961404" w:rsidRDefault="00961404" w:rsidP="0096140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</w:t>
            </w:r>
          </w:p>
        </w:tc>
      </w:tr>
      <w:tr w:rsidR="00961404" w:rsidRPr="00961404" w14:paraId="401D3115" w14:textId="77777777" w:rsidTr="00961404">
        <w:trPr>
          <w:trHeight w:val="2925"/>
        </w:trPr>
        <w:tc>
          <w:tcPr>
            <w:tcW w:w="127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4EE4B42D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  <w:t>2019-00090</w:t>
            </w:r>
          </w:p>
        </w:tc>
        <w:tc>
          <w:tcPr>
            <w:tcW w:w="4038" w:type="dxa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36E1076D" w14:textId="77777777" w:rsidR="00961404" w:rsidRPr="00961404" w:rsidRDefault="00961404" w:rsidP="00845FD9">
            <w:pPr>
              <w:spacing w:after="0" w:line="240" w:lineRule="auto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Concreción de contrato de Servicio de asistencia técnica y asesoramiento en coordinación de seguridad y salud de la obra &lt;ACONDICIONAMIENTO DEL PAVIMENTO DE LA RONDA DEL PORT Y OTRAS ZONAS DEL PUERTO DE BARCELONA</w:t>
            </w:r>
          </w:p>
        </w:tc>
        <w:tc>
          <w:tcPr>
            <w:tcW w:w="2236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71E6BBB5" w14:textId="77777777" w:rsidR="00961404" w:rsidRPr="00961404" w:rsidRDefault="00961404" w:rsidP="005124F5">
            <w:pPr>
              <w:spacing w:after="0" w:line="240" w:lineRule="auto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PREVIPORT BCN 2017</w:t>
            </w:r>
          </w:p>
        </w:tc>
        <w:tc>
          <w:tcPr>
            <w:tcW w:w="1996" w:type="dxa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3BBC0A29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U67056457</w:t>
            </w:r>
          </w:p>
        </w:tc>
        <w:tc>
          <w:tcPr>
            <w:tcW w:w="3436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37DEA707" w14:textId="25589771" w:rsidR="00961404" w:rsidRPr="00961404" w:rsidRDefault="00845FD9" w:rsidP="00845FD9">
            <w:pPr>
              <w:spacing w:after="0" w:line="240" w:lineRule="auto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 xml:space="preserve">2017-00029-ACUERDO MARCO PARA LOS SERVICIOS DE ASISTENCIA TÉCNICA, ASESORAMIENTO Y COORDINACIÓN DE SEGURIDAD Y SALUD EN FASES DE PROYECTO Y EJECUCIÓN DE LAS DIFERENTES OBRAS Y PREVENCIÓN DE RIESGOS LABORALES EN TRABAJOS DE CONSERVACIÓN DEL PUERTO DE BARCELONA (OB-GP-P-0793/2016); </w:t>
            </w:r>
          </w:p>
        </w:tc>
        <w:tc>
          <w:tcPr>
            <w:tcW w:w="1116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73BA931A" w14:textId="6E8762D5" w:rsidR="00961404" w:rsidRPr="00961404" w:rsidRDefault="00717171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Servicios</w:t>
            </w:r>
          </w:p>
        </w:tc>
        <w:tc>
          <w:tcPr>
            <w:tcW w:w="1316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57AA4B4C" w14:textId="77777777" w:rsidR="00961404" w:rsidRPr="00961404" w:rsidRDefault="00961404" w:rsidP="0096140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1.314,00 €</w:t>
            </w:r>
          </w:p>
        </w:tc>
        <w:tc>
          <w:tcPr>
            <w:tcW w:w="1796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3B179061" w14:textId="77777777" w:rsidR="00961404" w:rsidRPr="00961404" w:rsidRDefault="00961404" w:rsidP="0096140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1.589,94 €</w:t>
            </w:r>
          </w:p>
        </w:tc>
        <w:tc>
          <w:tcPr>
            <w:tcW w:w="1116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120AB70D" w14:textId="77777777" w:rsidR="00961404" w:rsidRPr="00961404" w:rsidRDefault="00961404" w:rsidP="0096140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</w:t>
            </w:r>
          </w:p>
        </w:tc>
      </w:tr>
      <w:tr w:rsidR="00961404" w:rsidRPr="00961404" w14:paraId="70E7070E" w14:textId="77777777" w:rsidTr="00961404">
        <w:trPr>
          <w:trHeight w:val="2700"/>
        </w:trPr>
        <w:tc>
          <w:tcPr>
            <w:tcW w:w="1270" w:type="dxa"/>
            <w:tcBorders>
              <w:top w:val="single" w:sz="4" w:space="0" w:color="305496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3AF0D7C8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  <w:t>2019-00091</w:t>
            </w:r>
          </w:p>
        </w:tc>
        <w:tc>
          <w:tcPr>
            <w:tcW w:w="4038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4492F5BD" w14:textId="77777777" w:rsidR="00961404" w:rsidRPr="00961404" w:rsidRDefault="00961404" w:rsidP="00845FD9">
            <w:pPr>
              <w:spacing w:after="0" w:line="240" w:lineRule="auto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Concreción de contrato de Servicio de asistencia técnica para la dirección de obra y el control de calidad de la obra &lt;DESDOBLAMIENTO DE LA RONDA DEL PORT. TRAMO 12&gt;</w:t>
            </w:r>
          </w:p>
        </w:tc>
        <w:tc>
          <w:tcPr>
            <w:tcW w:w="2236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54EA2495" w14:textId="77777777" w:rsidR="00961404" w:rsidRPr="00961404" w:rsidRDefault="00961404" w:rsidP="005124F5">
            <w:pPr>
              <w:spacing w:after="0" w:line="240" w:lineRule="auto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TÉCNICA Y PROYECTOS, S.A. (TYPSA) Y AUDINGINTRAESA, S.A. UNIÓN TEMPORAL DE EMPRESAS, Ley 18/1982 de 26 de mayo abreujadament UTE AT PORT BCN</w:t>
            </w:r>
          </w:p>
        </w:tc>
        <w:tc>
          <w:tcPr>
            <w:tcW w:w="1996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358A4890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U67035642</w:t>
            </w:r>
          </w:p>
        </w:tc>
        <w:tc>
          <w:tcPr>
            <w:tcW w:w="3436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150E8D63" w14:textId="093AB1D7" w:rsidR="00961404" w:rsidRPr="00961404" w:rsidRDefault="00845FD9" w:rsidP="00845FD9">
            <w:pPr>
              <w:spacing w:after="0" w:line="240" w:lineRule="auto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 xml:space="preserve">2017-00006-ACUERDO MARCO PARA LOS SERVICIOS DE ASISTENCIA TÉCNICA PARA LA DIRECCIÓN DE OBRA A LAS OBRAS DEL PUERTO DE BARCELONA, CONTROL DE CALIDAD, ASISTENCIA GEOTECNICA Y CONTROL DE LA INSTRUMENTACIÓN, Y ASISTENCIA AL DEPARTAMENTO DE PROYECTOS DEL PUERTO DE BARCELONA - (OB-GP-P-0791/2016); </w:t>
            </w:r>
          </w:p>
        </w:tc>
        <w:tc>
          <w:tcPr>
            <w:tcW w:w="1116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6A52D6F8" w14:textId="7B75DF7B" w:rsidR="00961404" w:rsidRPr="00961404" w:rsidRDefault="00717171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Servicios</w:t>
            </w:r>
          </w:p>
        </w:tc>
        <w:tc>
          <w:tcPr>
            <w:tcW w:w="1316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070DD74B" w14:textId="77777777" w:rsidR="00961404" w:rsidRPr="00961404" w:rsidRDefault="00961404" w:rsidP="0096140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68.687,65 €</w:t>
            </w:r>
          </w:p>
        </w:tc>
        <w:tc>
          <w:tcPr>
            <w:tcW w:w="1796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3908FAA4" w14:textId="77777777" w:rsidR="00961404" w:rsidRPr="00961404" w:rsidRDefault="00961404" w:rsidP="0096140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83.112,06 €</w:t>
            </w:r>
          </w:p>
        </w:tc>
        <w:tc>
          <w:tcPr>
            <w:tcW w:w="1116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2884275E" w14:textId="77777777" w:rsidR="00961404" w:rsidRPr="00961404" w:rsidRDefault="00961404" w:rsidP="0096140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6</w:t>
            </w:r>
          </w:p>
        </w:tc>
      </w:tr>
      <w:tr w:rsidR="00961404" w:rsidRPr="00961404" w14:paraId="333B17EB" w14:textId="77777777" w:rsidTr="00961404">
        <w:trPr>
          <w:trHeight w:val="1350"/>
        </w:trPr>
        <w:tc>
          <w:tcPr>
            <w:tcW w:w="127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6A068FFB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  <w:t>2019-00092</w:t>
            </w:r>
          </w:p>
        </w:tc>
        <w:tc>
          <w:tcPr>
            <w:tcW w:w="4038" w:type="dxa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18CE7F9B" w14:textId="77777777" w:rsidR="00961404" w:rsidRPr="00961404" w:rsidRDefault="00961404" w:rsidP="00845FD9">
            <w:pPr>
              <w:spacing w:after="0" w:line="240" w:lineRule="auto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Concreción de contrato de Servicio de seguimiento y control ambiental de la obra &lt;DESDOBLAMIENTO DE LA RONDA DEL PORT. TRAMO 12&gt;</w:t>
            </w:r>
          </w:p>
        </w:tc>
        <w:tc>
          <w:tcPr>
            <w:tcW w:w="2236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4502149B" w14:textId="77777777" w:rsidR="00961404" w:rsidRPr="00961404" w:rsidRDefault="00961404" w:rsidP="005124F5">
            <w:pPr>
              <w:spacing w:after="0" w:line="240" w:lineRule="auto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 xml:space="preserve">TECNOAMBIENTE, S.L. </w:t>
            </w:r>
          </w:p>
        </w:tc>
        <w:tc>
          <w:tcPr>
            <w:tcW w:w="1996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D9E1F2" w:fill="D9E1F2"/>
            <w:vAlign w:val="center"/>
            <w:hideMark/>
          </w:tcPr>
          <w:p w14:paraId="7BDD5A18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B08724247</w:t>
            </w:r>
          </w:p>
        </w:tc>
        <w:tc>
          <w:tcPr>
            <w:tcW w:w="3436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75D6381C" w14:textId="48B0D6F2" w:rsidR="00961404" w:rsidRPr="00961404" w:rsidRDefault="00845FD9" w:rsidP="00845FD9">
            <w:pPr>
              <w:spacing w:after="0" w:line="240" w:lineRule="auto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 xml:space="preserve">2017-00119-ACUERDO MARCO PARA LOS SERVICIOS DE SEGUIMIENTO Y CONTROL AMBIENTAL EN FASE DE PROYECTO Y OBRAS DEL PUERTO DE BARCELONA (2017-2020); </w:t>
            </w:r>
          </w:p>
        </w:tc>
        <w:tc>
          <w:tcPr>
            <w:tcW w:w="1116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363391DE" w14:textId="758A49BB" w:rsidR="00961404" w:rsidRPr="00961404" w:rsidRDefault="00717171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Servicios</w:t>
            </w:r>
          </w:p>
        </w:tc>
        <w:tc>
          <w:tcPr>
            <w:tcW w:w="1316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736FC9B0" w14:textId="77777777" w:rsidR="00961404" w:rsidRPr="00961404" w:rsidRDefault="00961404" w:rsidP="0096140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9.691,32 €</w:t>
            </w:r>
          </w:p>
        </w:tc>
        <w:tc>
          <w:tcPr>
            <w:tcW w:w="1796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22994F30" w14:textId="77777777" w:rsidR="00961404" w:rsidRPr="00961404" w:rsidRDefault="00961404" w:rsidP="0096140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11.726,50 €</w:t>
            </w:r>
          </w:p>
        </w:tc>
        <w:tc>
          <w:tcPr>
            <w:tcW w:w="1116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6E7FADCA" w14:textId="77777777" w:rsidR="00961404" w:rsidRPr="00961404" w:rsidRDefault="00961404" w:rsidP="0096140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6</w:t>
            </w:r>
          </w:p>
        </w:tc>
      </w:tr>
      <w:tr w:rsidR="00961404" w:rsidRPr="00961404" w14:paraId="1D0B2951" w14:textId="77777777" w:rsidTr="00961404">
        <w:trPr>
          <w:trHeight w:val="1350"/>
        </w:trPr>
        <w:tc>
          <w:tcPr>
            <w:tcW w:w="1270" w:type="dxa"/>
            <w:tcBorders>
              <w:top w:val="single" w:sz="4" w:space="0" w:color="305496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7D115DD2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  <w:t>2019-00094</w:t>
            </w:r>
          </w:p>
        </w:tc>
        <w:tc>
          <w:tcPr>
            <w:tcW w:w="4038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1E493E1F" w14:textId="77777777" w:rsidR="00961404" w:rsidRPr="00961404" w:rsidRDefault="00961404" w:rsidP="00845FD9">
            <w:pPr>
              <w:spacing w:after="0" w:line="240" w:lineRule="auto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Concreción de contrato del Servicio de seguimiento y control ambiental de la obra &lt;ATRAQUE DE SERVICIOS PORTUARIOS (35A)&gt;</w:t>
            </w:r>
          </w:p>
        </w:tc>
        <w:tc>
          <w:tcPr>
            <w:tcW w:w="2236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7AE0F669" w14:textId="77777777" w:rsidR="00961404" w:rsidRPr="00961404" w:rsidRDefault="00961404" w:rsidP="005124F5">
            <w:pPr>
              <w:spacing w:after="0" w:line="240" w:lineRule="auto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 xml:space="preserve">TECNOAMBIENTE, S.L. </w:t>
            </w:r>
          </w:p>
        </w:tc>
        <w:tc>
          <w:tcPr>
            <w:tcW w:w="1996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235A2178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B08724247</w:t>
            </w:r>
          </w:p>
        </w:tc>
        <w:tc>
          <w:tcPr>
            <w:tcW w:w="3436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53C2ADDE" w14:textId="12D75943" w:rsidR="00961404" w:rsidRPr="00961404" w:rsidRDefault="00845FD9" w:rsidP="00845FD9">
            <w:pPr>
              <w:spacing w:after="0" w:line="240" w:lineRule="auto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 xml:space="preserve">2017-00119-ACUERDO MARCO PARA LOS SERVICIOS DE SEGUIMIENTO Y CONTROL AMBIENTAL EN FASE DE PROYECTO Y OBRAS DEL PUERTO DE BARCELONA (2017-2020); </w:t>
            </w:r>
          </w:p>
        </w:tc>
        <w:tc>
          <w:tcPr>
            <w:tcW w:w="1116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6E94FD1B" w14:textId="6547B2A3" w:rsidR="00961404" w:rsidRPr="00961404" w:rsidRDefault="00717171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Servicios</w:t>
            </w:r>
          </w:p>
        </w:tc>
        <w:tc>
          <w:tcPr>
            <w:tcW w:w="1316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64BEDE61" w14:textId="77777777" w:rsidR="00961404" w:rsidRPr="00961404" w:rsidRDefault="00961404" w:rsidP="0096140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12.440,24 €</w:t>
            </w:r>
          </w:p>
        </w:tc>
        <w:tc>
          <w:tcPr>
            <w:tcW w:w="1796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09662CE6" w14:textId="77777777" w:rsidR="00961404" w:rsidRPr="00961404" w:rsidRDefault="00961404" w:rsidP="0096140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15.052,69 €</w:t>
            </w:r>
          </w:p>
        </w:tc>
        <w:tc>
          <w:tcPr>
            <w:tcW w:w="1116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2FD5181F" w14:textId="77777777" w:rsidR="00961404" w:rsidRPr="00961404" w:rsidRDefault="00961404" w:rsidP="0096140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7</w:t>
            </w:r>
          </w:p>
        </w:tc>
      </w:tr>
      <w:tr w:rsidR="00961404" w:rsidRPr="00961404" w14:paraId="774E6495" w14:textId="77777777" w:rsidTr="00961404">
        <w:trPr>
          <w:trHeight w:val="1125"/>
        </w:trPr>
        <w:tc>
          <w:tcPr>
            <w:tcW w:w="127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503CC9EA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  <w:lastRenderedPageBreak/>
              <w:t>2019-00099</w:t>
            </w:r>
          </w:p>
        </w:tc>
        <w:tc>
          <w:tcPr>
            <w:tcW w:w="4038" w:type="dxa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471AE668" w14:textId="77777777" w:rsidR="00961404" w:rsidRPr="00961404" w:rsidRDefault="00961404" w:rsidP="00845FD9">
            <w:pPr>
              <w:spacing w:after="0" w:line="240" w:lineRule="auto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Concreción del contrato del proyecto Automatización de indicadores comerciales (fase-2) dentro del Acuerdo marco para el Desarrollo de proyectos y mantenimiento en entorno Business Intelligence</w:t>
            </w:r>
          </w:p>
        </w:tc>
        <w:tc>
          <w:tcPr>
            <w:tcW w:w="2236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6E05F9CC" w14:textId="77777777" w:rsidR="00961404" w:rsidRPr="00961404" w:rsidRDefault="00961404" w:rsidP="005124F5">
            <w:pPr>
              <w:spacing w:after="0" w:line="240" w:lineRule="auto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val="en-US"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val="en-US" w:eastAsia="es-ES"/>
                <w14:ligatures w14:val="none"/>
              </w:rPr>
              <w:t>T-SYSTEM ITC IBERIA, SAU</w:t>
            </w:r>
          </w:p>
        </w:tc>
        <w:tc>
          <w:tcPr>
            <w:tcW w:w="1996" w:type="dxa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764CF507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A81608077</w:t>
            </w:r>
          </w:p>
        </w:tc>
        <w:tc>
          <w:tcPr>
            <w:tcW w:w="3436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0160F95E" w14:textId="7FF09CFC" w:rsidR="00961404" w:rsidRPr="00961404" w:rsidRDefault="00845FD9" w:rsidP="00845FD9">
            <w:pPr>
              <w:spacing w:after="0" w:line="240" w:lineRule="auto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2018-00048-ACUERDO MARCO PARA EL DESARROLLO DE PROYECTOS Y MANTENIMIENTO EN ENTORNO BUSINESS INTELLIGENCE</w:t>
            </w:r>
          </w:p>
        </w:tc>
        <w:tc>
          <w:tcPr>
            <w:tcW w:w="1116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004B4D50" w14:textId="44147E06" w:rsidR="00961404" w:rsidRPr="00961404" w:rsidRDefault="00717171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Servicios</w:t>
            </w:r>
          </w:p>
        </w:tc>
        <w:tc>
          <w:tcPr>
            <w:tcW w:w="1316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63E1B873" w14:textId="77777777" w:rsidR="00961404" w:rsidRPr="00961404" w:rsidRDefault="00961404" w:rsidP="0096140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8.085,15 €</w:t>
            </w:r>
          </w:p>
        </w:tc>
        <w:tc>
          <w:tcPr>
            <w:tcW w:w="1796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656DF691" w14:textId="77777777" w:rsidR="00961404" w:rsidRPr="00961404" w:rsidRDefault="00961404" w:rsidP="0096140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9.783,03 €</w:t>
            </w:r>
          </w:p>
        </w:tc>
        <w:tc>
          <w:tcPr>
            <w:tcW w:w="1116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4699047F" w14:textId="77777777" w:rsidR="00961404" w:rsidRPr="00961404" w:rsidRDefault="00961404" w:rsidP="0096140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3</w:t>
            </w:r>
          </w:p>
        </w:tc>
      </w:tr>
      <w:tr w:rsidR="00961404" w:rsidRPr="00961404" w14:paraId="2D4971AF" w14:textId="77777777" w:rsidTr="00961404">
        <w:trPr>
          <w:trHeight w:val="1800"/>
        </w:trPr>
        <w:tc>
          <w:tcPr>
            <w:tcW w:w="1270" w:type="dxa"/>
            <w:tcBorders>
              <w:top w:val="single" w:sz="4" w:space="0" w:color="305496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1575B047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  <w:t>2019-00102</w:t>
            </w:r>
          </w:p>
        </w:tc>
        <w:tc>
          <w:tcPr>
            <w:tcW w:w="4038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5EF848EA" w14:textId="45066816" w:rsidR="00961404" w:rsidRPr="00961404" w:rsidRDefault="00961404" w:rsidP="00845FD9">
            <w:pPr>
              <w:spacing w:after="0" w:line="240" w:lineRule="auto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Concreción del acuerdo marco OSMA (2016-00100)</w:t>
            </w:r>
            <w:r w:rsidR="00044A13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 xml:space="preserve">: </w:t>
            </w: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Servicios profesionales de un Jefe de Proyecto para prueba Piloto del producto IRIS de la compañía UNBLUR</w:t>
            </w:r>
          </w:p>
        </w:tc>
        <w:tc>
          <w:tcPr>
            <w:tcW w:w="2236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761230E4" w14:textId="77777777" w:rsidR="00961404" w:rsidRPr="00961404" w:rsidRDefault="00961404" w:rsidP="005124F5">
            <w:pPr>
              <w:spacing w:after="0" w:line="240" w:lineRule="auto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INFORMÁTICA EL CORTE INGLÉS, S.A.</w:t>
            </w:r>
          </w:p>
        </w:tc>
        <w:tc>
          <w:tcPr>
            <w:tcW w:w="1996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32EA8CA5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A28855260</w:t>
            </w:r>
          </w:p>
        </w:tc>
        <w:tc>
          <w:tcPr>
            <w:tcW w:w="3436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6B226C7B" w14:textId="7F5299B3" w:rsidR="00961404" w:rsidRPr="004C546B" w:rsidRDefault="00845FD9" w:rsidP="00845FD9">
            <w:pPr>
              <w:spacing w:after="0" w:line="240" w:lineRule="auto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2016-00100-ACUERDO MARCO: MANTENIMIENTO DE APLICACIONES INFORMÁTICAS Y DESARROLLO DE PROYECTOS EN TECNOLOGÍAS WEB, .NET, VISULA BASIC, JAVA, LOTUS NOTAS Y COORDINACIÓN DE PROVEEDORES DE PAQUETES INFORMÁTICOS DE LA APB.</w:t>
            </w:r>
          </w:p>
        </w:tc>
        <w:tc>
          <w:tcPr>
            <w:tcW w:w="1116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22A8A305" w14:textId="0E6D393A" w:rsidR="00961404" w:rsidRPr="00961404" w:rsidRDefault="00717171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Servicios</w:t>
            </w:r>
          </w:p>
        </w:tc>
        <w:tc>
          <w:tcPr>
            <w:tcW w:w="1316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3A82C5DE" w14:textId="77777777" w:rsidR="00961404" w:rsidRPr="00961404" w:rsidRDefault="00961404" w:rsidP="0096140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22.803,84 €</w:t>
            </w:r>
          </w:p>
        </w:tc>
        <w:tc>
          <w:tcPr>
            <w:tcW w:w="1796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45EDA153" w14:textId="77777777" w:rsidR="00961404" w:rsidRPr="00961404" w:rsidRDefault="00961404" w:rsidP="0096140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27.592,65 €</w:t>
            </w:r>
          </w:p>
        </w:tc>
        <w:tc>
          <w:tcPr>
            <w:tcW w:w="1116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4852D886" w14:textId="77777777" w:rsidR="00961404" w:rsidRPr="00961404" w:rsidRDefault="00961404" w:rsidP="0096140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12</w:t>
            </w:r>
          </w:p>
        </w:tc>
      </w:tr>
      <w:tr w:rsidR="00961404" w:rsidRPr="00961404" w14:paraId="7508BE25" w14:textId="77777777" w:rsidTr="00961404">
        <w:trPr>
          <w:trHeight w:val="900"/>
        </w:trPr>
        <w:tc>
          <w:tcPr>
            <w:tcW w:w="127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759B1AB7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  <w:t>2019-00104</w:t>
            </w:r>
          </w:p>
        </w:tc>
        <w:tc>
          <w:tcPr>
            <w:tcW w:w="4038" w:type="dxa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5A5CDE02" w14:textId="77777777" w:rsidR="00961404" w:rsidRPr="00961404" w:rsidRDefault="00961404" w:rsidP="00845FD9">
            <w:pPr>
              <w:spacing w:after="0" w:line="240" w:lineRule="auto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Concreción de contrato de programación de la adaptación de las bases de datos del PCS para la nueva arquitectura de software</w:t>
            </w:r>
          </w:p>
        </w:tc>
        <w:tc>
          <w:tcPr>
            <w:tcW w:w="2236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37BDD290" w14:textId="77777777" w:rsidR="00961404" w:rsidRPr="00961404" w:rsidRDefault="00961404" w:rsidP="005124F5">
            <w:pPr>
              <w:spacing w:after="0" w:line="240" w:lineRule="auto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ALTEN SOLLUCIONES PRODUCTOS AUDITORIA E INGENIERÍA, S.A.</w:t>
            </w:r>
          </w:p>
        </w:tc>
        <w:tc>
          <w:tcPr>
            <w:tcW w:w="1996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D9E1F2" w:fill="D9E1F2"/>
            <w:vAlign w:val="center"/>
            <w:hideMark/>
          </w:tcPr>
          <w:p w14:paraId="08439E01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A79153920</w:t>
            </w:r>
          </w:p>
        </w:tc>
        <w:tc>
          <w:tcPr>
            <w:tcW w:w="3436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25114EFA" w14:textId="7B38968E" w:rsidR="00961404" w:rsidRPr="00961404" w:rsidRDefault="00845FD9" w:rsidP="00845FD9">
            <w:pPr>
              <w:spacing w:after="0" w:line="240" w:lineRule="auto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2016-00101-ACUERDO MARCO PARA EL SERVICIO DE PROGRAMACIÓN SOBRE LA PLATAFORMA TECNOLÓGICA DE LA AUTORIDAD PORTUARIA DE BARCELONA. (2016R360004).</w:t>
            </w:r>
          </w:p>
        </w:tc>
        <w:tc>
          <w:tcPr>
            <w:tcW w:w="1116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240F92A8" w14:textId="1EAF695A" w:rsidR="00961404" w:rsidRPr="00961404" w:rsidRDefault="00717171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Servicios</w:t>
            </w:r>
          </w:p>
        </w:tc>
        <w:tc>
          <w:tcPr>
            <w:tcW w:w="1316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0479F59A" w14:textId="77777777" w:rsidR="00961404" w:rsidRPr="00961404" w:rsidRDefault="00961404" w:rsidP="0096140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27.839,00 €</w:t>
            </w:r>
          </w:p>
        </w:tc>
        <w:tc>
          <w:tcPr>
            <w:tcW w:w="1796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55CFBBC2" w14:textId="77777777" w:rsidR="00961404" w:rsidRPr="00961404" w:rsidRDefault="00961404" w:rsidP="0096140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33.685,19 €</w:t>
            </w:r>
          </w:p>
        </w:tc>
        <w:tc>
          <w:tcPr>
            <w:tcW w:w="1116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1D62DEC4" w14:textId="77777777" w:rsidR="00961404" w:rsidRPr="00961404" w:rsidRDefault="00961404" w:rsidP="0096140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7</w:t>
            </w:r>
          </w:p>
        </w:tc>
      </w:tr>
      <w:tr w:rsidR="00961404" w:rsidRPr="00961404" w14:paraId="2D2B9244" w14:textId="77777777" w:rsidTr="00961404">
        <w:trPr>
          <w:trHeight w:val="900"/>
        </w:trPr>
        <w:tc>
          <w:tcPr>
            <w:tcW w:w="1270" w:type="dxa"/>
            <w:tcBorders>
              <w:top w:val="single" w:sz="4" w:space="0" w:color="305496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6B739371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  <w:t>2019-00105</w:t>
            </w:r>
          </w:p>
        </w:tc>
        <w:tc>
          <w:tcPr>
            <w:tcW w:w="4038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4BEC3595" w14:textId="77777777" w:rsidR="00961404" w:rsidRPr="00961404" w:rsidRDefault="00961404" w:rsidP="00845FD9">
            <w:pPr>
              <w:spacing w:after="0" w:line="240" w:lineRule="auto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Concreción de contrato de programación de determinados elementos de la nueva arquitectura de software de la plataforma del PCS</w:t>
            </w:r>
          </w:p>
        </w:tc>
        <w:tc>
          <w:tcPr>
            <w:tcW w:w="2236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3FD085BF" w14:textId="77777777" w:rsidR="00961404" w:rsidRPr="00961404" w:rsidRDefault="00961404" w:rsidP="005124F5">
            <w:pPr>
              <w:spacing w:after="0" w:line="240" w:lineRule="auto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ALTEN SOLLUCIONES PRODUCTOS AUDITORIA E INGENIERÍA, S.A.</w:t>
            </w:r>
          </w:p>
        </w:tc>
        <w:tc>
          <w:tcPr>
            <w:tcW w:w="1996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3DA7CA73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A79153920</w:t>
            </w:r>
          </w:p>
        </w:tc>
        <w:tc>
          <w:tcPr>
            <w:tcW w:w="3436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690E845A" w14:textId="7BED585E" w:rsidR="00961404" w:rsidRPr="00961404" w:rsidRDefault="00845FD9" w:rsidP="00845FD9">
            <w:pPr>
              <w:spacing w:after="0" w:line="240" w:lineRule="auto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2016-00101-ACUERDO MARCO PARA EL SERVICIO DE PROGRAMACIÓN SOBRE LA PLATAFORMA TECNOLÓGICA DE LA AUTORIDAD PORTUARIA DE BARCELONA. (2016R360004).</w:t>
            </w:r>
          </w:p>
        </w:tc>
        <w:tc>
          <w:tcPr>
            <w:tcW w:w="1116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6CF86415" w14:textId="4562B140" w:rsidR="00961404" w:rsidRPr="00961404" w:rsidRDefault="00717171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Servicios</w:t>
            </w:r>
          </w:p>
        </w:tc>
        <w:tc>
          <w:tcPr>
            <w:tcW w:w="1316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10246F58" w14:textId="77777777" w:rsidR="00961404" w:rsidRPr="00961404" w:rsidRDefault="00961404" w:rsidP="0096140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244.535,00 €</w:t>
            </w:r>
          </w:p>
        </w:tc>
        <w:tc>
          <w:tcPr>
            <w:tcW w:w="1796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60D0443B" w14:textId="77777777" w:rsidR="00961404" w:rsidRPr="00961404" w:rsidRDefault="00961404" w:rsidP="0096140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295.887,35 €</w:t>
            </w:r>
          </w:p>
        </w:tc>
        <w:tc>
          <w:tcPr>
            <w:tcW w:w="1116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30D66D4B" w14:textId="77777777" w:rsidR="00961404" w:rsidRPr="00961404" w:rsidRDefault="00961404" w:rsidP="0096140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7</w:t>
            </w:r>
          </w:p>
        </w:tc>
      </w:tr>
      <w:tr w:rsidR="00961404" w:rsidRPr="00961404" w14:paraId="7716525C" w14:textId="77777777" w:rsidTr="00961404">
        <w:trPr>
          <w:trHeight w:val="900"/>
        </w:trPr>
        <w:tc>
          <w:tcPr>
            <w:tcW w:w="127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7B970122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  <w:t>2019-00113</w:t>
            </w:r>
          </w:p>
        </w:tc>
        <w:tc>
          <w:tcPr>
            <w:tcW w:w="4038" w:type="dxa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6B136BA9" w14:textId="77777777" w:rsidR="00961404" w:rsidRPr="00961404" w:rsidRDefault="00961404" w:rsidP="00845FD9">
            <w:pPr>
              <w:spacing w:after="0" w:line="240" w:lineRule="auto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Concreción del contrato Oficina técnica para el Servicio de desarrollo de proyectos I+D dentro del Acuerdo marco para el Desarrollo de proyectos y mantenimiento en entorno Business Intelligence</w:t>
            </w:r>
          </w:p>
        </w:tc>
        <w:tc>
          <w:tcPr>
            <w:tcW w:w="2236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63162B67" w14:textId="77777777" w:rsidR="00961404" w:rsidRPr="00961404" w:rsidRDefault="00961404" w:rsidP="005124F5">
            <w:pPr>
              <w:spacing w:after="0" w:line="240" w:lineRule="auto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val="en-US"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val="en-US" w:eastAsia="es-ES"/>
                <w14:ligatures w14:val="none"/>
              </w:rPr>
              <w:t>T-SYSTEM ITC IBERIA, SAU</w:t>
            </w:r>
          </w:p>
        </w:tc>
        <w:tc>
          <w:tcPr>
            <w:tcW w:w="1996" w:type="dxa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648BF5BE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A81608077</w:t>
            </w:r>
          </w:p>
        </w:tc>
        <w:tc>
          <w:tcPr>
            <w:tcW w:w="3436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685F665E" w14:textId="27429322" w:rsidR="00961404" w:rsidRPr="00961404" w:rsidRDefault="00845FD9" w:rsidP="00845FD9">
            <w:pPr>
              <w:spacing w:after="0" w:line="240" w:lineRule="auto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2018-00048-ACUERDO MARCO PARA EL DESARROLLO DE PROYECTOS Y MANTENIMIENTO EN ENTORNO BUSINESS INTELLIGENCE</w:t>
            </w:r>
          </w:p>
        </w:tc>
        <w:tc>
          <w:tcPr>
            <w:tcW w:w="1116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2EE71704" w14:textId="2FD64B1F" w:rsidR="00961404" w:rsidRPr="00961404" w:rsidRDefault="00717171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Servicios</w:t>
            </w:r>
          </w:p>
        </w:tc>
        <w:tc>
          <w:tcPr>
            <w:tcW w:w="1316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726AB962" w14:textId="77777777" w:rsidR="00961404" w:rsidRPr="00961404" w:rsidRDefault="00961404" w:rsidP="0096140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155.584,00 €</w:t>
            </w:r>
          </w:p>
        </w:tc>
        <w:tc>
          <w:tcPr>
            <w:tcW w:w="1796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0356E901" w14:textId="77777777" w:rsidR="00961404" w:rsidRPr="00961404" w:rsidRDefault="00961404" w:rsidP="0096140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188.256,64 €</w:t>
            </w:r>
          </w:p>
        </w:tc>
        <w:tc>
          <w:tcPr>
            <w:tcW w:w="1116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38357D57" w14:textId="77777777" w:rsidR="00961404" w:rsidRPr="00961404" w:rsidRDefault="00961404" w:rsidP="0096140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12</w:t>
            </w:r>
          </w:p>
        </w:tc>
      </w:tr>
      <w:tr w:rsidR="00961404" w:rsidRPr="00961404" w14:paraId="28EAE5AD" w14:textId="77777777" w:rsidTr="00961404">
        <w:trPr>
          <w:trHeight w:val="1125"/>
        </w:trPr>
        <w:tc>
          <w:tcPr>
            <w:tcW w:w="1270" w:type="dxa"/>
            <w:tcBorders>
              <w:top w:val="single" w:sz="4" w:space="0" w:color="305496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2E6298DF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  <w:t>2019-00121</w:t>
            </w:r>
          </w:p>
        </w:tc>
        <w:tc>
          <w:tcPr>
            <w:tcW w:w="4038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178F69D2" w14:textId="77777777" w:rsidR="00961404" w:rsidRPr="00961404" w:rsidRDefault="00961404" w:rsidP="00845FD9">
            <w:pPr>
              <w:spacing w:after="0" w:line="240" w:lineRule="auto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Concreción del contrato del proyecto MISA-387 DSS: Automatización de indicadores aduaneros (fase-2) dentro del Acuerdo marco para el Desarrollo de proyectos y mantenimiento en entorno Business Intelligence</w:t>
            </w:r>
          </w:p>
        </w:tc>
        <w:tc>
          <w:tcPr>
            <w:tcW w:w="2236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73DB69B7" w14:textId="70793A6A" w:rsidR="00961404" w:rsidRPr="00961404" w:rsidRDefault="00231AB5" w:rsidP="005124F5">
            <w:pPr>
              <w:spacing w:after="0" w:line="240" w:lineRule="auto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231AB5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T-SYSTEM ITC IBERIA, SAU</w:t>
            </w:r>
          </w:p>
        </w:tc>
        <w:tc>
          <w:tcPr>
            <w:tcW w:w="1996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437375CF" w14:textId="5EDC729D" w:rsidR="00961404" w:rsidRPr="00961404" w:rsidRDefault="00231AB5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231AB5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A81608077</w:t>
            </w:r>
          </w:p>
        </w:tc>
        <w:tc>
          <w:tcPr>
            <w:tcW w:w="3436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3F7B686E" w14:textId="3E63403A" w:rsidR="00961404" w:rsidRPr="00961404" w:rsidRDefault="00845FD9" w:rsidP="00845FD9">
            <w:pPr>
              <w:spacing w:after="0" w:line="240" w:lineRule="auto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2018-00048-ACUERDO MARCO PARA EL DESARROLLO DE PROYECTOS Y MANTENIMIENTO EN ENTORNO BUSINESS INTELLIGENCE</w:t>
            </w:r>
          </w:p>
        </w:tc>
        <w:tc>
          <w:tcPr>
            <w:tcW w:w="1116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7C6222D1" w14:textId="3EF7AA62" w:rsidR="00961404" w:rsidRPr="00961404" w:rsidRDefault="00717171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Servicios</w:t>
            </w:r>
          </w:p>
        </w:tc>
        <w:tc>
          <w:tcPr>
            <w:tcW w:w="1316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5BDEAA7A" w14:textId="77777777" w:rsidR="00961404" w:rsidRPr="00961404" w:rsidRDefault="00961404" w:rsidP="0096140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7.842,78 €</w:t>
            </w:r>
          </w:p>
        </w:tc>
        <w:tc>
          <w:tcPr>
            <w:tcW w:w="1796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083F0295" w14:textId="77777777" w:rsidR="00961404" w:rsidRPr="00961404" w:rsidRDefault="00961404" w:rsidP="0096140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9.489,76 €</w:t>
            </w:r>
          </w:p>
        </w:tc>
        <w:tc>
          <w:tcPr>
            <w:tcW w:w="1116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7452D60F" w14:textId="77777777" w:rsidR="00961404" w:rsidRPr="00961404" w:rsidRDefault="00961404" w:rsidP="0096140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3</w:t>
            </w:r>
          </w:p>
        </w:tc>
      </w:tr>
      <w:tr w:rsidR="00961404" w:rsidRPr="00961404" w14:paraId="5A431B15" w14:textId="77777777" w:rsidTr="00961404">
        <w:trPr>
          <w:trHeight w:val="2700"/>
        </w:trPr>
        <w:tc>
          <w:tcPr>
            <w:tcW w:w="127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5679EACC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  <w:t>2019-00128</w:t>
            </w:r>
          </w:p>
        </w:tc>
        <w:tc>
          <w:tcPr>
            <w:tcW w:w="4038" w:type="dxa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1E3182DB" w14:textId="77777777" w:rsidR="00961404" w:rsidRPr="00961404" w:rsidRDefault="00961404" w:rsidP="00845FD9">
            <w:pPr>
              <w:spacing w:after="0" w:line="240" w:lineRule="auto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Concreción de contrato de Servicio de asistencia técnica y asesoramiento en coordinación de seguridad y salud de la obra: APORTACIÓN DE ARENAS A LA PLAYA SITUADA AL SUR DEL LLOBREGAT (2019-2021)(CAMPAÑA 2019)</w:t>
            </w:r>
          </w:p>
        </w:tc>
        <w:tc>
          <w:tcPr>
            <w:tcW w:w="2236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6C75D0DD" w14:textId="77777777" w:rsidR="00961404" w:rsidRPr="00961404" w:rsidRDefault="00961404" w:rsidP="005124F5">
            <w:pPr>
              <w:spacing w:after="0" w:line="240" w:lineRule="auto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PREVIPORT BCN 2017</w:t>
            </w:r>
          </w:p>
        </w:tc>
        <w:tc>
          <w:tcPr>
            <w:tcW w:w="1996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D9E1F2" w:fill="D9E1F2"/>
            <w:vAlign w:val="center"/>
            <w:hideMark/>
          </w:tcPr>
          <w:p w14:paraId="7EDAAF29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U67056457</w:t>
            </w:r>
          </w:p>
        </w:tc>
        <w:tc>
          <w:tcPr>
            <w:tcW w:w="3436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267EA1EC" w14:textId="24D1584A" w:rsidR="00961404" w:rsidRPr="00961404" w:rsidRDefault="00845FD9" w:rsidP="00845FD9">
            <w:pPr>
              <w:spacing w:after="0" w:line="240" w:lineRule="auto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 xml:space="preserve">2017-00029-ACUERDO MARCO PARA LOS SERVICIOS DE ASISTENCIA TÉCNICA, ASESORAMIENTO Y COORDINACIÓN DE SEGURIDAD Y SALUD EN FASES DE PROYECTO Y EJECUCIÓN DE LAS DIFERENTES OBRAS Y PREVENCIÓN DE RIESGOS LABORALES EN TRABAJOS DE CONSERVACIÓN DEL PUERTO DE BARCELONA (OB-GP-P-0793/2016); </w:t>
            </w:r>
          </w:p>
        </w:tc>
        <w:tc>
          <w:tcPr>
            <w:tcW w:w="1116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63168F1C" w14:textId="27099B24" w:rsidR="00961404" w:rsidRPr="00961404" w:rsidRDefault="00717171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Servicios</w:t>
            </w:r>
          </w:p>
        </w:tc>
        <w:tc>
          <w:tcPr>
            <w:tcW w:w="1316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737CFDBC" w14:textId="77777777" w:rsidR="00961404" w:rsidRPr="00961404" w:rsidRDefault="00961404" w:rsidP="0096140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657,00 €</w:t>
            </w:r>
          </w:p>
        </w:tc>
        <w:tc>
          <w:tcPr>
            <w:tcW w:w="1796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1D1F09F6" w14:textId="77777777" w:rsidR="00961404" w:rsidRPr="00961404" w:rsidRDefault="00961404" w:rsidP="0096140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794,97 €</w:t>
            </w:r>
          </w:p>
        </w:tc>
        <w:tc>
          <w:tcPr>
            <w:tcW w:w="1116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4ACDF52A" w14:textId="77777777" w:rsidR="00961404" w:rsidRPr="00961404" w:rsidRDefault="00961404" w:rsidP="0096140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36</w:t>
            </w:r>
          </w:p>
        </w:tc>
      </w:tr>
      <w:tr w:rsidR="00961404" w:rsidRPr="00961404" w14:paraId="1AB38A31" w14:textId="77777777" w:rsidTr="00961404">
        <w:trPr>
          <w:trHeight w:val="1350"/>
        </w:trPr>
        <w:tc>
          <w:tcPr>
            <w:tcW w:w="1270" w:type="dxa"/>
            <w:tcBorders>
              <w:top w:val="single" w:sz="4" w:space="0" w:color="305496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5B72D1C3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  <w:lastRenderedPageBreak/>
              <w:t>2019-00153</w:t>
            </w:r>
          </w:p>
        </w:tc>
        <w:tc>
          <w:tcPr>
            <w:tcW w:w="4038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5EE61D93" w14:textId="77777777" w:rsidR="00961404" w:rsidRPr="00961404" w:rsidRDefault="00961404" w:rsidP="00845FD9">
            <w:pPr>
              <w:spacing w:after="0" w:line="240" w:lineRule="auto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CONCRECIÓN DE CONTRATO de Servicio de asistencia técnica y asesoramiento en coordinación de seguridad y salud de la CARACTERIZACIÓN DE MATERIALES DE DRAGADO PARA TRAMITACIÓN AMBIENTAL PROYECTOS NUEVA AMPLIACIÓN</w:t>
            </w:r>
          </w:p>
        </w:tc>
        <w:tc>
          <w:tcPr>
            <w:tcW w:w="2236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3D097448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PREVIPORT BCN 2017</w:t>
            </w:r>
          </w:p>
        </w:tc>
        <w:tc>
          <w:tcPr>
            <w:tcW w:w="1996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2EBECCDE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U67056457</w:t>
            </w:r>
          </w:p>
        </w:tc>
        <w:tc>
          <w:tcPr>
            <w:tcW w:w="3436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68C62AE6" w14:textId="48991690" w:rsidR="00961404" w:rsidRPr="00961404" w:rsidRDefault="00D65FA2" w:rsidP="00845FD9">
            <w:pPr>
              <w:spacing w:after="0" w:line="240" w:lineRule="auto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D65FA2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201</w:t>
            </w:r>
            <w:r w:rsidR="009A227C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7</w:t>
            </w:r>
            <w:r w:rsidR="00065047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 xml:space="preserve">-00029- </w:t>
            </w:r>
            <w:r w:rsidR="007A7D11" w:rsidRPr="007A7D11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ACUERDO MARCO PARA LOS SERVICIOS DE ASISTENCIA TÉCNICA, ASESORAMIENTO Y COORDINACIÓN DE SEGURIDAD Y SALUD EN FASES DE PROYECTO Y EJECUCIÓN DE LAS DIFERENTES OBRAS Y PREVENCIÓN DE RIESGOS LABORALES EN TRABAJOS DE CONSERVACIÓN DEL PUERTO DE BARCELONA - (OB-GP-P-0793/2016)</w:t>
            </w:r>
          </w:p>
        </w:tc>
        <w:tc>
          <w:tcPr>
            <w:tcW w:w="1116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1568B9FC" w14:textId="079F91D3" w:rsidR="00961404" w:rsidRPr="00961404" w:rsidRDefault="00717171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Servicios</w:t>
            </w:r>
          </w:p>
        </w:tc>
        <w:tc>
          <w:tcPr>
            <w:tcW w:w="1316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6DB3B8C2" w14:textId="77777777" w:rsidR="00961404" w:rsidRPr="00961404" w:rsidRDefault="00961404" w:rsidP="0096140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2.299,50 €</w:t>
            </w:r>
          </w:p>
        </w:tc>
        <w:tc>
          <w:tcPr>
            <w:tcW w:w="1796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22C3DDDE" w14:textId="77777777" w:rsidR="00961404" w:rsidRPr="00961404" w:rsidRDefault="00961404" w:rsidP="0096140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2.782,39 €</w:t>
            </w:r>
          </w:p>
        </w:tc>
        <w:tc>
          <w:tcPr>
            <w:tcW w:w="1116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4F235CFF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A RELLENAR</w:t>
            </w:r>
          </w:p>
        </w:tc>
      </w:tr>
      <w:tr w:rsidR="00961404" w:rsidRPr="00961404" w14:paraId="41D430E4" w14:textId="77777777" w:rsidTr="00961404">
        <w:trPr>
          <w:trHeight w:val="1800"/>
        </w:trPr>
        <w:tc>
          <w:tcPr>
            <w:tcW w:w="127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74C92E53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  <w:t>2019-00159</w:t>
            </w:r>
          </w:p>
        </w:tc>
        <w:tc>
          <w:tcPr>
            <w:tcW w:w="4038" w:type="dxa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65030CA7" w14:textId="7AB73D4D" w:rsidR="00961404" w:rsidRPr="00961404" w:rsidRDefault="00961404" w:rsidP="00845FD9">
            <w:pPr>
              <w:spacing w:after="0" w:line="240" w:lineRule="auto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Concreción del acuerdo marco OSMA (2016-00100)</w:t>
            </w:r>
            <w:r w:rsidR="002F3AE1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 xml:space="preserve">: </w:t>
            </w: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Bolsa de horas para mejoras Control Presupuestario</w:t>
            </w:r>
          </w:p>
        </w:tc>
        <w:tc>
          <w:tcPr>
            <w:tcW w:w="2236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41094F17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INFORMÁTICA EL CORTE INGLÉS, S.A.</w:t>
            </w:r>
          </w:p>
        </w:tc>
        <w:tc>
          <w:tcPr>
            <w:tcW w:w="1996" w:type="dxa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1D2BF8D4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A28855260</w:t>
            </w:r>
          </w:p>
        </w:tc>
        <w:tc>
          <w:tcPr>
            <w:tcW w:w="3436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3AF59DD4" w14:textId="4360CCC3" w:rsidR="00961404" w:rsidRPr="004C546B" w:rsidRDefault="00845FD9" w:rsidP="00845FD9">
            <w:pPr>
              <w:spacing w:after="0" w:line="240" w:lineRule="auto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2016-00100-ACUERDO MARCO: MANTENIMIENTO DE APLICACIONES INFORMÁTICAS Y DESARROLLO DE PROYECTOS EN TECNOLOGÍAS WEB, .NET, VISULA BASIC, JAVA, LOTUS NOTAS Y COORDINACIÓN DE PROVEEDORES DE PAQUETES INFORMÁTICOS DE LA APB.</w:t>
            </w:r>
          </w:p>
        </w:tc>
        <w:tc>
          <w:tcPr>
            <w:tcW w:w="1116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7BB4AC6C" w14:textId="08376075" w:rsidR="00961404" w:rsidRPr="00961404" w:rsidRDefault="00717171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Servicios</w:t>
            </w:r>
          </w:p>
        </w:tc>
        <w:tc>
          <w:tcPr>
            <w:tcW w:w="1316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5D47A657" w14:textId="77777777" w:rsidR="00961404" w:rsidRPr="00961404" w:rsidRDefault="00961404" w:rsidP="0096140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10.000,00 €</w:t>
            </w:r>
          </w:p>
        </w:tc>
        <w:tc>
          <w:tcPr>
            <w:tcW w:w="1796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20C5423B" w14:textId="77777777" w:rsidR="00961404" w:rsidRPr="00961404" w:rsidRDefault="00961404" w:rsidP="0096140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12.100,00 €</w:t>
            </w:r>
          </w:p>
        </w:tc>
        <w:tc>
          <w:tcPr>
            <w:tcW w:w="1116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4A8A971E" w14:textId="77777777" w:rsidR="00961404" w:rsidRPr="00961404" w:rsidRDefault="00961404" w:rsidP="0096140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12</w:t>
            </w:r>
          </w:p>
        </w:tc>
      </w:tr>
      <w:tr w:rsidR="00961404" w:rsidRPr="00961404" w14:paraId="13C7F708" w14:textId="77777777" w:rsidTr="00961404">
        <w:trPr>
          <w:trHeight w:val="900"/>
        </w:trPr>
        <w:tc>
          <w:tcPr>
            <w:tcW w:w="1270" w:type="dxa"/>
            <w:tcBorders>
              <w:top w:val="single" w:sz="4" w:space="0" w:color="305496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04647040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  <w:t>2019-00160</w:t>
            </w:r>
          </w:p>
        </w:tc>
        <w:tc>
          <w:tcPr>
            <w:tcW w:w="4038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1C32FD6D" w14:textId="77777777" w:rsidR="00961404" w:rsidRPr="00961404" w:rsidRDefault="00961404" w:rsidP="00845FD9">
            <w:pPr>
              <w:spacing w:after="0" w:line="240" w:lineRule="auto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Concreción de contrato de programación de la migración de las aplicaciones del PCS desarrolladas en FLEX</w:t>
            </w:r>
          </w:p>
        </w:tc>
        <w:tc>
          <w:tcPr>
            <w:tcW w:w="2236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6B30FE96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ALTEN SOLLUCIONES PRODUCTOS AUDITORIA E INGENIERÍA, S.A.</w:t>
            </w:r>
          </w:p>
        </w:tc>
        <w:tc>
          <w:tcPr>
            <w:tcW w:w="1996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51A39EFA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A79153920</w:t>
            </w:r>
          </w:p>
        </w:tc>
        <w:tc>
          <w:tcPr>
            <w:tcW w:w="3436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0D16B89C" w14:textId="49A37BCA" w:rsidR="00961404" w:rsidRPr="00961404" w:rsidRDefault="00845FD9" w:rsidP="00845FD9">
            <w:pPr>
              <w:spacing w:after="0" w:line="240" w:lineRule="auto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2016-00101-ACUERDO MARCO PARA EL SERVICIO DE PROGRAMACIÓN SOBRE LA PLATAFORMA TECNOLÓGICA DE LA AUTORIDAD PORTUARIA DE BARCELONA. (2016R360004).</w:t>
            </w:r>
          </w:p>
        </w:tc>
        <w:tc>
          <w:tcPr>
            <w:tcW w:w="1116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3BB4FFB4" w14:textId="665308FA" w:rsidR="00961404" w:rsidRPr="00961404" w:rsidRDefault="00717171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Servicios</w:t>
            </w:r>
          </w:p>
        </w:tc>
        <w:tc>
          <w:tcPr>
            <w:tcW w:w="1316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29C27DB9" w14:textId="77777777" w:rsidR="00961404" w:rsidRPr="00961404" w:rsidRDefault="00961404" w:rsidP="0096140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89.636,90 €</w:t>
            </w:r>
          </w:p>
        </w:tc>
        <w:tc>
          <w:tcPr>
            <w:tcW w:w="1796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255DFA2D" w14:textId="77777777" w:rsidR="00961404" w:rsidRPr="00961404" w:rsidRDefault="00961404" w:rsidP="0096140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108.460,65 €</w:t>
            </w:r>
          </w:p>
        </w:tc>
        <w:tc>
          <w:tcPr>
            <w:tcW w:w="1116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21534D44" w14:textId="77777777" w:rsidR="00961404" w:rsidRPr="00961404" w:rsidRDefault="00961404" w:rsidP="0096140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6</w:t>
            </w:r>
          </w:p>
        </w:tc>
      </w:tr>
      <w:tr w:rsidR="00961404" w:rsidRPr="00961404" w14:paraId="4B46B9D3" w14:textId="77777777" w:rsidTr="00961404">
        <w:trPr>
          <w:trHeight w:val="900"/>
        </w:trPr>
        <w:tc>
          <w:tcPr>
            <w:tcW w:w="127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795CB2C3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  <w:t>2019-00186</w:t>
            </w:r>
          </w:p>
        </w:tc>
        <w:tc>
          <w:tcPr>
            <w:tcW w:w="4038" w:type="dxa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7442E044" w14:textId="77777777" w:rsidR="00961404" w:rsidRPr="00961404" w:rsidRDefault="00961404" w:rsidP="00845FD9">
            <w:pPr>
              <w:spacing w:after="0" w:line="240" w:lineRule="auto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Concreción del contrato del proyecto Efficiency Network: Carga automática de datos PreDUA dentro del Acuerdo marco para el Desarrollo de proyectos y mantenimiento en entorno BI</w:t>
            </w:r>
          </w:p>
        </w:tc>
        <w:tc>
          <w:tcPr>
            <w:tcW w:w="2236" w:type="dxa"/>
            <w:tcBorders>
              <w:top w:val="single" w:sz="4" w:space="0" w:color="D9E1F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2939A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val="en-US"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val="en-US" w:eastAsia="es-ES"/>
                <w14:ligatures w14:val="none"/>
              </w:rPr>
              <w:t>T-SYSTEM ITC IBERIA, SAU</w:t>
            </w:r>
          </w:p>
        </w:tc>
        <w:tc>
          <w:tcPr>
            <w:tcW w:w="1996" w:type="dxa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2C056160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A81608077</w:t>
            </w:r>
          </w:p>
        </w:tc>
        <w:tc>
          <w:tcPr>
            <w:tcW w:w="3436" w:type="dxa"/>
            <w:tcBorders>
              <w:top w:val="single" w:sz="4" w:space="0" w:color="D9E1F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755EF6" w14:textId="2708C374" w:rsidR="00961404" w:rsidRPr="00961404" w:rsidRDefault="00845FD9" w:rsidP="00845FD9">
            <w:pPr>
              <w:spacing w:after="0" w:line="240" w:lineRule="auto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2018-00048-ACUERDO MARCO PARA EL DESARROLLO DE PROYECTOS Y MANTENIMIENTO EN ENTORNO BUSINESS INTELLIGENCE</w:t>
            </w:r>
          </w:p>
        </w:tc>
        <w:tc>
          <w:tcPr>
            <w:tcW w:w="1116" w:type="dxa"/>
            <w:tcBorders>
              <w:top w:val="single" w:sz="4" w:space="0" w:color="D9E1F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C90152" w14:textId="11B3EE11" w:rsidR="00961404" w:rsidRPr="00961404" w:rsidRDefault="00717171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Servicios</w:t>
            </w:r>
          </w:p>
        </w:tc>
        <w:tc>
          <w:tcPr>
            <w:tcW w:w="1316" w:type="dxa"/>
            <w:tcBorders>
              <w:top w:val="single" w:sz="4" w:space="0" w:color="D9E1F2"/>
              <w:left w:val="single" w:sz="4" w:space="0" w:color="305496"/>
              <w:bottom w:val="nil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54448D97" w14:textId="77777777" w:rsidR="00961404" w:rsidRPr="00961404" w:rsidRDefault="00961404" w:rsidP="0096140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7.965,92 €</w:t>
            </w:r>
          </w:p>
        </w:tc>
        <w:tc>
          <w:tcPr>
            <w:tcW w:w="1796" w:type="dxa"/>
            <w:tcBorders>
              <w:top w:val="single" w:sz="4" w:space="0" w:color="D9E1F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F8BBC9" w14:textId="77777777" w:rsidR="00961404" w:rsidRPr="00961404" w:rsidRDefault="00961404" w:rsidP="0096140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9.638,76 €</w:t>
            </w:r>
          </w:p>
        </w:tc>
        <w:tc>
          <w:tcPr>
            <w:tcW w:w="1116" w:type="dxa"/>
            <w:tcBorders>
              <w:top w:val="single" w:sz="4" w:space="0" w:color="D9E1F2"/>
              <w:left w:val="single" w:sz="4" w:space="0" w:color="305496"/>
              <w:bottom w:val="nil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3548F75F" w14:textId="77777777" w:rsidR="00961404" w:rsidRPr="00961404" w:rsidRDefault="00961404" w:rsidP="0096140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3,5</w:t>
            </w:r>
          </w:p>
        </w:tc>
      </w:tr>
    </w:tbl>
    <w:p w14:paraId="66F72943" w14:textId="77777777" w:rsidR="00961404" w:rsidRDefault="00961404"/>
    <w:p w14:paraId="4145D33C" w14:textId="7353A3F9" w:rsidR="00961404" w:rsidRDefault="00961404">
      <w:pPr>
        <w:spacing w:after="0" w:line="240" w:lineRule="auto"/>
      </w:pPr>
      <w:r>
        <w:br w:type="page"/>
      </w:r>
    </w:p>
    <w:tbl>
      <w:tblPr>
        <w:tblW w:w="1832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7"/>
        <w:gridCol w:w="4140"/>
        <w:gridCol w:w="2220"/>
        <w:gridCol w:w="1980"/>
        <w:gridCol w:w="3420"/>
        <w:gridCol w:w="1100"/>
        <w:gridCol w:w="1300"/>
        <w:gridCol w:w="1780"/>
        <w:gridCol w:w="1100"/>
      </w:tblGrid>
      <w:tr w:rsidR="00961404" w:rsidRPr="00961404" w14:paraId="23FB736F" w14:textId="77777777" w:rsidTr="00845FD9">
        <w:trPr>
          <w:trHeight w:val="225"/>
          <w:tblHeader/>
        </w:trPr>
        <w:tc>
          <w:tcPr>
            <w:tcW w:w="128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24999087" w14:textId="77777777" w:rsidR="00961404" w:rsidRPr="00102FD5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lang w:eastAsia="es-ES"/>
                <w14:ligatures w14:val="none"/>
              </w:rPr>
            </w:pPr>
            <w:r w:rsidRPr="00102FD5">
              <w:rPr>
                <w:rFonts w:ascii="FrutigerNext for APB" w:eastAsia="Times New Roman" w:hAnsi="FrutigerNext for APB" w:cs="Calibri"/>
                <w:color w:val="000000"/>
                <w:kern w:val="0"/>
                <w:lang w:eastAsia="es-ES"/>
                <w14:ligatures w14:val="none"/>
              </w:rPr>
              <w:lastRenderedPageBreak/>
              <w:t>Procedimento</w:t>
            </w:r>
          </w:p>
        </w:tc>
        <w:tc>
          <w:tcPr>
            <w:tcW w:w="414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324A5F0A" w14:textId="77777777" w:rsidR="00961404" w:rsidRPr="00102FD5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lang w:eastAsia="es-ES"/>
                <w14:ligatures w14:val="none"/>
              </w:rPr>
            </w:pPr>
            <w:r w:rsidRPr="00102FD5">
              <w:rPr>
                <w:rFonts w:ascii="FrutigerNext for APB" w:eastAsia="Times New Roman" w:hAnsi="FrutigerNext for APB" w:cs="Calibri"/>
                <w:color w:val="000000"/>
                <w:kern w:val="0"/>
                <w:lang w:eastAsia="es-ES"/>
                <w14:ligatures w14:val="none"/>
              </w:rPr>
              <w:t>Concreción de contrato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CDC3F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A4004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6BF34" w14:textId="77777777" w:rsidR="00961404" w:rsidRPr="00961404" w:rsidRDefault="00961404" w:rsidP="00845F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2215B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67660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8244E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59FAD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</w:tr>
      <w:tr w:rsidR="00961404" w:rsidRPr="00961404" w14:paraId="441C48A6" w14:textId="77777777" w:rsidTr="00845FD9">
        <w:trPr>
          <w:trHeight w:val="450"/>
          <w:tblHeader/>
        </w:trPr>
        <w:tc>
          <w:tcPr>
            <w:tcW w:w="128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00883D07" w14:textId="77777777" w:rsidR="00961404" w:rsidRPr="00102FD5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lang w:eastAsia="es-ES"/>
                <w14:ligatures w14:val="none"/>
              </w:rPr>
            </w:pPr>
            <w:r w:rsidRPr="00102FD5">
              <w:rPr>
                <w:rFonts w:ascii="FrutigerNext for APB" w:eastAsia="Times New Roman" w:hAnsi="FrutigerNext for APB" w:cs="Calibri"/>
                <w:color w:val="000000"/>
                <w:kern w:val="0"/>
                <w:lang w:eastAsia="es-ES"/>
                <w14:ligatures w14:val="none"/>
              </w:rPr>
              <w:t>Años (Data adjudicació)</w:t>
            </w:r>
          </w:p>
        </w:tc>
        <w:tc>
          <w:tcPr>
            <w:tcW w:w="414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0599D58B" w14:textId="77777777" w:rsidR="00961404" w:rsidRPr="004847B1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b/>
                <w:bCs/>
                <w:color w:val="000000"/>
                <w:kern w:val="0"/>
                <w:lang w:eastAsia="es-ES"/>
                <w14:ligatures w14:val="none"/>
              </w:rPr>
            </w:pPr>
            <w:r w:rsidRPr="004847B1">
              <w:rPr>
                <w:rFonts w:ascii="FrutigerNext for APB" w:eastAsia="Times New Roman" w:hAnsi="FrutigerNext for APB" w:cs="Calibri"/>
                <w:b/>
                <w:bCs/>
                <w:color w:val="000000"/>
                <w:kern w:val="0"/>
                <w:lang w:eastAsia="es-ES"/>
                <w14:ligatures w14:val="none"/>
              </w:rPr>
              <w:t>2019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1D81C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CB2B9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14A3C" w14:textId="77777777" w:rsidR="00961404" w:rsidRPr="00961404" w:rsidRDefault="00961404" w:rsidP="00845F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9B046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C240E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FF086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B0A6F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</w:tr>
      <w:tr w:rsidR="00961404" w:rsidRPr="00961404" w14:paraId="7475AD62" w14:textId="77777777" w:rsidTr="00845FD9">
        <w:trPr>
          <w:trHeight w:val="675"/>
          <w:tblHeader/>
        </w:trPr>
        <w:tc>
          <w:tcPr>
            <w:tcW w:w="128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0C1BD9C1" w14:textId="77777777" w:rsidR="00961404" w:rsidRPr="00102FD5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lang w:eastAsia="es-ES"/>
                <w14:ligatures w14:val="none"/>
              </w:rPr>
            </w:pPr>
            <w:r w:rsidRPr="00102FD5">
              <w:rPr>
                <w:rFonts w:ascii="FrutigerNext for APB" w:eastAsia="Times New Roman" w:hAnsi="FrutigerNext for APB" w:cs="Calibri"/>
                <w:color w:val="000000"/>
                <w:kern w:val="0"/>
                <w:lang w:eastAsia="es-ES"/>
                <w14:ligatures w14:val="none"/>
              </w:rPr>
              <w:t>Trimestres (Data adjudicació)</w:t>
            </w:r>
          </w:p>
        </w:tc>
        <w:tc>
          <w:tcPr>
            <w:tcW w:w="414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237D859A" w14:textId="77777777" w:rsidR="00961404" w:rsidRPr="004847B1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b/>
                <w:bCs/>
                <w:color w:val="000000"/>
                <w:kern w:val="0"/>
                <w:lang w:eastAsia="es-ES"/>
                <w14:ligatures w14:val="none"/>
              </w:rPr>
            </w:pPr>
            <w:r w:rsidRPr="004847B1">
              <w:rPr>
                <w:rFonts w:ascii="FrutigerNext for APB" w:eastAsia="Times New Roman" w:hAnsi="FrutigerNext for APB" w:cs="Calibri"/>
                <w:b/>
                <w:bCs/>
                <w:color w:val="000000"/>
                <w:kern w:val="0"/>
                <w:lang w:eastAsia="es-ES"/>
                <w14:ligatures w14:val="none"/>
              </w:rPr>
              <w:t>Trim.3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B192C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1779E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69894" w14:textId="77777777" w:rsidR="00961404" w:rsidRPr="00961404" w:rsidRDefault="00961404" w:rsidP="00845F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837BC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F1C90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77E22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E8C36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</w:tr>
      <w:tr w:rsidR="00961404" w:rsidRPr="00961404" w14:paraId="78E35F14" w14:textId="77777777" w:rsidTr="00845FD9">
        <w:trPr>
          <w:trHeight w:val="225"/>
          <w:tblHeader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98A87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435AE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C4FD7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FE038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99A97" w14:textId="77777777" w:rsidR="00961404" w:rsidRPr="00961404" w:rsidRDefault="00961404" w:rsidP="00845F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C48F4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79806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000C8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AFA5C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</w:tr>
      <w:tr w:rsidR="00961404" w:rsidRPr="00961404" w14:paraId="32895E68" w14:textId="77777777" w:rsidTr="00845FD9">
        <w:trPr>
          <w:trHeight w:val="450"/>
          <w:tblHeader/>
        </w:trPr>
        <w:tc>
          <w:tcPr>
            <w:tcW w:w="1280" w:type="dxa"/>
            <w:tcBorders>
              <w:top w:val="nil"/>
              <w:left w:val="nil"/>
              <w:bottom w:val="single" w:sz="4" w:space="0" w:color="D9E1F2"/>
              <w:right w:val="nil"/>
            </w:tcBorders>
            <w:shd w:val="clear" w:color="305496" w:fill="305496"/>
            <w:vAlign w:val="center"/>
            <w:hideMark/>
          </w:tcPr>
          <w:p w14:paraId="45C3834B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  <w:t>Código expediente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D9E1F2"/>
              <w:right w:val="nil"/>
            </w:tcBorders>
            <w:shd w:val="clear" w:color="305496" w:fill="305496"/>
            <w:vAlign w:val="center"/>
            <w:hideMark/>
          </w:tcPr>
          <w:p w14:paraId="7890A5FD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  <w:t>Objeto del Contrato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D9E1F2"/>
              <w:right w:val="nil"/>
            </w:tcBorders>
            <w:shd w:val="clear" w:color="305496" w:fill="305496"/>
            <w:vAlign w:val="center"/>
            <w:hideMark/>
          </w:tcPr>
          <w:p w14:paraId="603CE1A1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  <w:t>Adjudicatario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D9E1F2"/>
              <w:right w:val="nil"/>
            </w:tcBorders>
            <w:shd w:val="clear" w:color="305496" w:fill="305496"/>
            <w:vAlign w:val="center"/>
            <w:hideMark/>
          </w:tcPr>
          <w:p w14:paraId="1AA8CE1C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  <w:t>CIF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D9E1F2"/>
              <w:right w:val="nil"/>
            </w:tcBorders>
            <w:shd w:val="clear" w:color="305496" w:fill="305496"/>
            <w:vAlign w:val="center"/>
            <w:hideMark/>
          </w:tcPr>
          <w:p w14:paraId="58F7BBDF" w14:textId="07FF6FF4" w:rsidR="00961404" w:rsidRPr="00961404" w:rsidRDefault="00845FD9" w:rsidP="00845FD9">
            <w:pPr>
              <w:spacing w:after="0" w:line="240" w:lineRule="auto"/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  <w:t>BASADO EN ACUERDO MARCO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D9E1F2"/>
              <w:right w:val="nil"/>
            </w:tcBorders>
            <w:shd w:val="clear" w:color="305496" w:fill="305496"/>
            <w:vAlign w:val="center"/>
            <w:hideMark/>
          </w:tcPr>
          <w:p w14:paraId="32EF4097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  <w:t>Tipo contrato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B4C6E7"/>
              <w:right w:val="nil"/>
            </w:tcBorders>
            <w:shd w:val="clear" w:color="305496" w:fill="305496"/>
            <w:vAlign w:val="center"/>
            <w:hideMark/>
          </w:tcPr>
          <w:p w14:paraId="1F8DADE2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  <w:t>IMPORTE (IVA EXCLUIDO)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B4C6E7"/>
              <w:right w:val="nil"/>
            </w:tcBorders>
            <w:shd w:val="clear" w:color="305496" w:fill="305496"/>
            <w:vAlign w:val="center"/>
            <w:hideMark/>
          </w:tcPr>
          <w:p w14:paraId="19548674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  <w:t>IMPORTE (IVA INCLUIDO)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B4C6E7"/>
              <w:right w:val="nil"/>
            </w:tcBorders>
            <w:shd w:val="clear" w:color="305496" w:fill="305496"/>
            <w:vAlign w:val="center"/>
            <w:hideMark/>
          </w:tcPr>
          <w:p w14:paraId="5AB6D154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  <w:t>PLAZO MESES</w:t>
            </w:r>
          </w:p>
        </w:tc>
      </w:tr>
      <w:tr w:rsidR="00961404" w:rsidRPr="00961404" w14:paraId="76FBA82D" w14:textId="77777777" w:rsidTr="00961404">
        <w:trPr>
          <w:trHeight w:val="1575"/>
        </w:trPr>
        <w:tc>
          <w:tcPr>
            <w:tcW w:w="1280" w:type="dxa"/>
            <w:tcBorders>
              <w:top w:val="single" w:sz="4" w:space="0" w:color="305496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5AF77BEB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  <w:t>2019-00129</w:t>
            </w:r>
          </w:p>
        </w:tc>
        <w:tc>
          <w:tcPr>
            <w:tcW w:w="4140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6359D2CA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Concreción de contrato de Servicio de seguimiento y control ambiental de la obra &lt;APORTACIÓN DE ARENAS A LA PLAYA SITUADA AL SUR DEL LLOBREGAT (2019-2021) (CAMPAÑA 2019)</w:t>
            </w:r>
          </w:p>
        </w:tc>
        <w:tc>
          <w:tcPr>
            <w:tcW w:w="222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07F88938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 xml:space="preserve">TECNOAMBIENTE, S.L. </w:t>
            </w:r>
          </w:p>
        </w:tc>
        <w:tc>
          <w:tcPr>
            <w:tcW w:w="198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D9E1F2" w:fill="D9E1F2"/>
            <w:vAlign w:val="center"/>
            <w:hideMark/>
          </w:tcPr>
          <w:p w14:paraId="64B4EA28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B08724247</w:t>
            </w:r>
          </w:p>
        </w:tc>
        <w:tc>
          <w:tcPr>
            <w:tcW w:w="342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0B87DEF2" w14:textId="78203C1F" w:rsidR="00961404" w:rsidRPr="00961404" w:rsidRDefault="00845FD9" w:rsidP="00845FD9">
            <w:pPr>
              <w:spacing w:after="0" w:line="240" w:lineRule="auto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2017-00119-ACUERDO MARCO PARA LOS SERVICIOS DE SEGUIMIENTO Y CONTROL AMBIENTAL EN FASE DE PROYECTO Y OBRAS DEL PUERTO DE BARCELONA (2017-2020); 2019-00030-APORTACIÓN DE ARENAS A LA PLAYA SITUADA AL SUR DEL LLOBREGAT (2019 - 2021)</w:t>
            </w:r>
          </w:p>
        </w:tc>
        <w:tc>
          <w:tcPr>
            <w:tcW w:w="110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7680984B" w14:textId="050DB66D" w:rsidR="00961404" w:rsidRPr="00961404" w:rsidRDefault="00717171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Servicios</w:t>
            </w:r>
          </w:p>
        </w:tc>
        <w:tc>
          <w:tcPr>
            <w:tcW w:w="1300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3E5F5FCB" w14:textId="77777777" w:rsidR="00961404" w:rsidRPr="00961404" w:rsidRDefault="00961404" w:rsidP="0096140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20.152,50 €</w:t>
            </w:r>
          </w:p>
        </w:tc>
        <w:tc>
          <w:tcPr>
            <w:tcW w:w="178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6BEAD3F9" w14:textId="77777777" w:rsidR="00961404" w:rsidRPr="00961404" w:rsidRDefault="00961404" w:rsidP="0096140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24.384,52 €</w:t>
            </w:r>
          </w:p>
        </w:tc>
        <w:tc>
          <w:tcPr>
            <w:tcW w:w="1100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2AD2E082" w14:textId="77777777" w:rsidR="00961404" w:rsidRPr="00961404" w:rsidRDefault="00961404" w:rsidP="0096140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3</w:t>
            </w:r>
          </w:p>
        </w:tc>
      </w:tr>
      <w:tr w:rsidR="00961404" w:rsidRPr="00961404" w14:paraId="103B30A9" w14:textId="77777777" w:rsidTr="00961404">
        <w:trPr>
          <w:trHeight w:val="1125"/>
        </w:trPr>
        <w:tc>
          <w:tcPr>
            <w:tcW w:w="128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2F6FB518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  <w:t>2019-00180</w:t>
            </w:r>
          </w:p>
        </w:tc>
        <w:tc>
          <w:tcPr>
            <w:tcW w:w="4140" w:type="dxa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6B831F2D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CONCRECIÓN DE CONTRATO DEL SERVICIO DE ASISTENCIA TÉCNICA SEGUIMENTO Y CONTROL AMBIENTAL DE LA OBRA APORTACIÓN DE SORRES A LA PLAYA SITUADA AL SUR DEL LLOBREGAT (2019 - 2021) (CAMPAÑA 2019)</w:t>
            </w:r>
          </w:p>
        </w:tc>
        <w:tc>
          <w:tcPr>
            <w:tcW w:w="222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204FE9CD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 xml:space="preserve">TECNOAMBIENTE, S.L. </w:t>
            </w:r>
          </w:p>
        </w:tc>
        <w:tc>
          <w:tcPr>
            <w:tcW w:w="1980" w:type="dxa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34C9190B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B08724247</w:t>
            </w:r>
          </w:p>
        </w:tc>
        <w:tc>
          <w:tcPr>
            <w:tcW w:w="342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21D27DFC" w14:textId="6F25450C" w:rsidR="00961404" w:rsidRPr="00961404" w:rsidRDefault="00845FD9" w:rsidP="00845FD9">
            <w:pPr>
              <w:spacing w:after="0" w:line="240" w:lineRule="auto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2019-00030-APORTACIÓN DE ARENAS A LA PLAYA SITUADA AL SUR DEL LLOBREGAT (2019 - 2021)</w:t>
            </w:r>
          </w:p>
        </w:tc>
        <w:tc>
          <w:tcPr>
            <w:tcW w:w="110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2337EEDC" w14:textId="24FCD69C" w:rsidR="00961404" w:rsidRPr="00961404" w:rsidRDefault="00717171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Servicios</w:t>
            </w:r>
          </w:p>
        </w:tc>
        <w:tc>
          <w:tcPr>
            <w:tcW w:w="1300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33D33E3F" w14:textId="77777777" w:rsidR="00961404" w:rsidRPr="00961404" w:rsidRDefault="00961404" w:rsidP="0096140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23.749,00 €</w:t>
            </w:r>
          </w:p>
        </w:tc>
        <w:tc>
          <w:tcPr>
            <w:tcW w:w="178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4A07C5F0" w14:textId="77777777" w:rsidR="00961404" w:rsidRPr="00961404" w:rsidRDefault="00961404" w:rsidP="0096140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28.736,29 €</w:t>
            </w:r>
          </w:p>
        </w:tc>
        <w:tc>
          <w:tcPr>
            <w:tcW w:w="1100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274153DE" w14:textId="77777777" w:rsidR="00961404" w:rsidRPr="00961404" w:rsidRDefault="00961404" w:rsidP="0096140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36</w:t>
            </w:r>
          </w:p>
        </w:tc>
      </w:tr>
      <w:tr w:rsidR="00961404" w:rsidRPr="00961404" w14:paraId="34867A92" w14:textId="77777777" w:rsidTr="00961404">
        <w:trPr>
          <w:trHeight w:val="1350"/>
        </w:trPr>
        <w:tc>
          <w:tcPr>
            <w:tcW w:w="1280" w:type="dxa"/>
            <w:tcBorders>
              <w:top w:val="single" w:sz="4" w:space="0" w:color="305496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49C68209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  <w:t>2019-00184</w:t>
            </w:r>
          </w:p>
        </w:tc>
        <w:tc>
          <w:tcPr>
            <w:tcW w:w="4140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5F77676A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Concreción de contrato para definir el modelo de explotación de la red de la APB, tramitación del marco regulatorio legal necesario, y preparación de la licitación del servicio de explotación dentro del AM 2017-00076</w:t>
            </w:r>
          </w:p>
        </w:tc>
        <w:tc>
          <w:tcPr>
            <w:tcW w:w="222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02C726AD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NAE COMUNICACIONES</w:t>
            </w:r>
          </w:p>
        </w:tc>
        <w:tc>
          <w:tcPr>
            <w:tcW w:w="1980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2D23742B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B63442701</w:t>
            </w:r>
          </w:p>
        </w:tc>
        <w:tc>
          <w:tcPr>
            <w:tcW w:w="342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442C6DBD" w14:textId="61417A33" w:rsidR="00961404" w:rsidRPr="00961404" w:rsidRDefault="00845FD9" w:rsidP="00845FD9">
            <w:pPr>
              <w:spacing w:after="0" w:line="240" w:lineRule="auto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2017-00076-ACUERDO MARCO DEL SERVICIO DE INGENIERÍA PARA EL DESARROLLO DEL PLAN ESTRATÉGICO DE TELECOMUNICACIONES 2020 DE LA AUTORIDAD PORTUARIA DE BARCELONA</w:t>
            </w:r>
          </w:p>
        </w:tc>
        <w:tc>
          <w:tcPr>
            <w:tcW w:w="110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777ACD83" w14:textId="358D1517" w:rsidR="00961404" w:rsidRPr="00961404" w:rsidRDefault="00717171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Servicios</w:t>
            </w:r>
          </w:p>
        </w:tc>
        <w:tc>
          <w:tcPr>
            <w:tcW w:w="1300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3D2B2356" w14:textId="77777777" w:rsidR="00961404" w:rsidRPr="00961404" w:rsidRDefault="00961404" w:rsidP="0096140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38.016,00 €</w:t>
            </w:r>
          </w:p>
        </w:tc>
        <w:tc>
          <w:tcPr>
            <w:tcW w:w="178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3AF760C0" w14:textId="77777777" w:rsidR="00961404" w:rsidRPr="00961404" w:rsidRDefault="00961404" w:rsidP="0096140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45.999,36 €</w:t>
            </w:r>
          </w:p>
        </w:tc>
        <w:tc>
          <w:tcPr>
            <w:tcW w:w="1100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3F477CAB" w14:textId="77777777" w:rsidR="00961404" w:rsidRPr="00961404" w:rsidRDefault="00961404" w:rsidP="0096140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18</w:t>
            </w:r>
          </w:p>
        </w:tc>
      </w:tr>
      <w:tr w:rsidR="00961404" w:rsidRPr="00961404" w14:paraId="05930015" w14:textId="77777777" w:rsidTr="00961404">
        <w:trPr>
          <w:trHeight w:val="1125"/>
        </w:trPr>
        <w:tc>
          <w:tcPr>
            <w:tcW w:w="128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261913B3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  <w:t>2019-00199</w:t>
            </w:r>
          </w:p>
        </w:tc>
        <w:tc>
          <w:tcPr>
            <w:tcW w:w="4140" w:type="dxa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2B1579A5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CONCRECIÓN DEL ACUERDO MARCO PARA DESARROLLAR LOS EVOLUTIVOS DE SÒSTRAT ADJUDICADOS A OESIA EN EL ACUERDO MARCO 2018-00213</w:t>
            </w:r>
          </w:p>
        </w:tc>
        <w:tc>
          <w:tcPr>
            <w:tcW w:w="222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71E86A95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 xml:space="preserve">OESÍA NETWORKS, S.L. </w:t>
            </w:r>
          </w:p>
        </w:tc>
        <w:tc>
          <w:tcPr>
            <w:tcW w:w="1980" w:type="dxa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7C4DC671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B95087482</w:t>
            </w:r>
          </w:p>
        </w:tc>
        <w:tc>
          <w:tcPr>
            <w:tcW w:w="342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4EC2E80B" w14:textId="36708FAC" w:rsidR="00961404" w:rsidRPr="00961404" w:rsidRDefault="00845FD9" w:rsidP="00845FD9">
            <w:pPr>
              <w:spacing w:after="0" w:line="240" w:lineRule="auto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2018-00213-ACUERDO MARCO PARA EL DESARROLLO Y EL MANTENIMIENTO CORRECTIVO Y EVOLUTIVO DEL SISTEMA INFORMÁTICO SÓSTRATO DEL PUERTO DE BARCELONA</w:t>
            </w:r>
          </w:p>
        </w:tc>
        <w:tc>
          <w:tcPr>
            <w:tcW w:w="110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264CC5BD" w14:textId="3B6E9EC0" w:rsidR="00961404" w:rsidRPr="00961404" w:rsidRDefault="00717171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Servicios</w:t>
            </w:r>
          </w:p>
        </w:tc>
        <w:tc>
          <w:tcPr>
            <w:tcW w:w="1300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6A4AB208" w14:textId="77777777" w:rsidR="00961404" w:rsidRPr="00961404" w:rsidRDefault="00961404" w:rsidP="0096140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55.678,00 €</w:t>
            </w:r>
          </w:p>
        </w:tc>
        <w:tc>
          <w:tcPr>
            <w:tcW w:w="178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4E9CDCF5" w14:textId="77777777" w:rsidR="00961404" w:rsidRPr="00961404" w:rsidRDefault="00961404" w:rsidP="0096140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67.370,38 €</w:t>
            </w:r>
          </w:p>
        </w:tc>
        <w:tc>
          <w:tcPr>
            <w:tcW w:w="1100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72D58D19" w14:textId="77777777" w:rsidR="00961404" w:rsidRPr="00961404" w:rsidRDefault="00961404" w:rsidP="0096140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3</w:t>
            </w:r>
          </w:p>
        </w:tc>
      </w:tr>
      <w:tr w:rsidR="00961404" w:rsidRPr="00961404" w14:paraId="68C7BABC" w14:textId="77777777" w:rsidTr="00961404">
        <w:trPr>
          <w:trHeight w:val="1350"/>
        </w:trPr>
        <w:tc>
          <w:tcPr>
            <w:tcW w:w="1280" w:type="dxa"/>
            <w:tcBorders>
              <w:top w:val="single" w:sz="4" w:space="0" w:color="305496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7376CCD0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  <w:t>2019-00200</w:t>
            </w:r>
          </w:p>
        </w:tc>
        <w:tc>
          <w:tcPr>
            <w:tcW w:w="4140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2F9C47B1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CONCRECIÓN DEL ACUERDO MARCO 2017-00076, PARA EL ESTUDIO Y EVALUACIÓN DE LA VIABILIDAD DE UNA RED SDN DE ACCESO IP CONMUTADO PARA LA APB</w:t>
            </w:r>
          </w:p>
        </w:tc>
        <w:tc>
          <w:tcPr>
            <w:tcW w:w="222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19771C28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NAE COMUNICACIONES</w:t>
            </w:r>
          </w:p>
        </w:tc>
        <w:tc>
          <w:tcPr>
            <w:tcW w:w="1980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097FEF9E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B63442701</w:t>
            </w:r>
          </w:p>
        </w:tc>
        <w:tc>
          <w:tcPr>
            <w:tcW w:w="342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0C184603" w14:textId="3E197A36" w:rsidR="00961404" w:rsidRPr="00961404" w:rsidRDefault="00845FD9" w:rsidP="00845FD9">
            <w:pPr>
              <w:spacing w:after="0" w:line="240" w:lineRule="auto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2017-00076-ACUERDO MARCO DEL SERVICIO DE INGENIERÍA PARA EL DESARROLLO DEL PLAN ESTRATÉGICO DE TELECOMUNICACIONES 2020 DE LA AUTORIDAD PORTUARIA DE BARCELONA</w:t>
            </w:r>
          </w:p>
        </w:tc>
        <w:tc>
          <w:tcPr>
            <w:tcW w:w="110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1A428AC1" w14:textId="5B1D68DB" w:rsidR="00961404" w:rsidRPr="00961404" w:rsidRDefault="00717171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Servicios</w:t>
            </w:r>
          </w:p>
        </w:tc>
        <w:tc>
          <w:tcPr>
            <w:tcW w:w="1300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05D1C14B" w14:textId="77777777" w:rsidR="00961404" w:rsidRPr="00961404" w:rsidRDefault="00961404" w:rsidP="0096140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50.064,00 €</w:t>
            </w:r>
          </w:p>
        </w:tc>
        <w:tc>
          <w:tcPr>
            <w:tcW w:w="178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5AF1100B" w14:textId="77777777" w:rsidR="00961404" w:rsidRPr="00961404" w:rsidRDefault="00961404" w:rsidP="0096140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60.577,44 €</w:t>
            </w:r>
          </w:p>
        </w:tc>
        <w:tc>
          <w:tcPr>
            <w:tcW w:w="1100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6D015FDE" w14:textId="77777777" w:rsidR="00961404" w:rsidRPr="00961404" w:rsidRDefault="00961404" w:rsidP="0096140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18</w:t>
            </w:r>
          </w:p>
        </w:tc>
      </w:tr>
      <w:tr w:rsidR="00961404" w:rsidRPr="00961404" w14:paraId="2C9E592D" w14:textId="77777777" w:rsidTr="00961404">
        <w:trPr>
          <w:trHeight w:val="1125"/>
        </w:trPr>
        <w:tc>
          <w:tcPr>
            <w:tcW w:w="128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5153BE80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  <w:t>2019-00214</w:t>
            </w:r>
          </w:p>
        </w:tc>
        <w:tc>
          <w:tcPr>
            <w:tcW w:w="4140" w:type="dxa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14C0062D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CONCRECIÓN DEL ACUERDO MARCO PARA DESARROLLAR LOS EVOLUTIVOS DE SÒSTRAT ADJUDICADOS A OESIA EN EL ACUERDO MARCO 2018-00213 (2ª FASE)</w:t>
            </w:r>
          </w:p>
        </w:tc>
        <w:tc>
          <w:tcPr>
            <w:tcW w:w="222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25B99F60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 xml:space="preserve">OESÍA NETWORKS, S.L. </w:t>
            </w:r>
          </w:p>
        </w:tc>
        <w:tc>
          <w:tcPr>
            <w:tcW w:w="1980" w:type="dxa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5D23F419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B95087482</w:t>
            </w:r>
          </w:p>
        </w:tc>
        <w:tc>
          <w:tcPr>
            <w:tcW w:w="342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47585533" w14:textId="23B55B23" w:rsidR="00961404" w:rsidRPr="00961404" w:rsidRDefault="00845FD9" w:rsidP="00845FD9">
            <w:pPr>
              <w:spacing w:after="0" w:line="240" w:lineRule="auto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2018-00213-ACUERDO MARCO PARA EL DESARROLLO Y EL MANTENIMIENTO CORRECTIVO Y EVOLUTIVO DEL SISTEMA INFORMÁTICO SÓSTRATO DEL PUERTO DE BARCELONA</w:t>
            </w:r>
          </w:p>
        </w:tc>
        <w:tc>
          <w:tcPr>
            <w:tcW w:w="110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22C95182" w14:textId="1B77F045" w:rsidR="00961404" w:rsidRPr="00961404" w:rsidRDefault="00717171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Servicios</w:t>
            </w:r>
          </w:p>
        </w:tc>
        <w:tc>
          <w:tcPr>
            <w:tcW w:w="1300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2048A2BF" w14:textId="77777777" w:rsidR="00961404" w:rsidRPr="00961404" w:rsidRDefault="00961404" w:rsidP="0096140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9.657,00 €</w:t>
            </w:r>
          </w:p>
        </w:tc>
        <w:tc>
          <w:tcPr>
            <w:tcW w:w="178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1D984DE9" w14:textId="77777777" w:rsidR="00961404" w:rsidRPr="00961404" w:rsidRDefault="00961404" w:rsidP="0096140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11.684,97 €</w:t>
            </w:r>
          </w:p>
        </w:tc>
        <w:tc>
          <w:tcPr>
            <w:tcW w:w="1100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76F192EC" w14:textId="77777777" w:rsidR="00961404" w:rsidRPr="00961404" w:rsidRDefault="00961404" w:rsidP="0096140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3</w:t>
            </w:r>
          </w:p>
        </w:tc>
      </w:tr>
      <w:tr w:rsidR="00961404" w:rsidRPr="00961404" w14:paraId="709185CE" w14:textId="77777777" w:rsidTr="00961404">
        <w:trPr>
          <w:trHeight w:val="1125"/>
        </w:trPr>
        <w:tc>
          <w:tcPr>
            <w:tcW w:w="1280" w:type="dxa"/>
            <w:tcBorders>
              <w:top w:val="single" w:sz="4" w:space="0" w:color="305496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51CFED7C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  <w:t>2019-00215</w:t>
            </w:r>
          </w:p>
        </w:tc>
        <w:tc>
          <w:tcPr>
            <w:tcW w:w="4140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30D69B98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CONCRECIÓN DEL ACUERDO MARCO PARA DESARROLLAR LOS EVOLUTIVOS DE SÒSTRAT ADJUDICADOS A IECISA EN EL ACUERDO MARCO 2018-00213 (2ª FASE)</w:t>
            </w:r>
          </w:p>
        </w:tc>
        <w:tc>
          <w:tcPr>
            <w:tcW w:w="222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341BDF20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EL CORTE INGLES, S.A.</w:t>
            </w:r>
          </w:p>
        </w:tc>
        <w:tc>
          <w:tcPr>
            <w:tcW w:w="1980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2C4B9E5A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A28017895</w:t>
            </w:r>
          </w:p>
        </w:tc>
        <w:tc>
          <w:tcPr>
            <w:tcW w:w="342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6C06A05C" w14:textId="6E99B524" w:rsidR="00961404" w:rsidRPr="00961404" w:rsidRDefault="00845FD9" w:rsidP="00845FD9">
            <w:pPr>
              <w:spacing w:after="0" w:line="240" w:lineRule="auto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2018-00213-ACUERDO MARCO PARA EL DESARROLLO Y EL MANTENIMIENTO CORRECTIVO Y EVOLUTIVO DEL SISTEMA INFORMÁTICO SÓSTRATO DEL PUERTO DE BARCELONA</w:t>
            </w:r>
          </w:p>
        </w:tc>
        <w:tc>
          <w:tcPr>
            <w:tcW w:w="110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5542D611" w14:textId="0E2377F8" w:rsidR="00961404" w:rsidRPr="00961404" w:rsidRDefault="00717171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Servicios</w:t>
            </w:r>
          </w:p>
        </w:tc>
        <w:tc>
          <w:tcPr>
            <w:tcW w:w="1300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001B32B4" w14:textId="77777777" w:rsidR="00961404" w:rsidRPr="00961404" w:rsidRDefault="00961404" w:rsidP="0096140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11.195,20 €</w:t>
            </w:r>
          </w:p>
        </w:tc>
        <w:tc>
          <w:tcPr>
            <w:tcW w:w="178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2E74E5C7" w14:textId="77777777" w:rsidR="00961404" w:rsidRPr="00961404" w:rsidRDefault="00961404" w:rsidP="0096140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13.546,19 €</w:t>
            </w:r>
          </w:p>
        </w:tc>
        <w:tc>
          <w:tcPr>
            <w:tcW w:w="1100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559FDA96" w14:textId="77777777" w:rsidR="00961404" w:rsidRPr="00961404" w:rsidRDefault="00961404" w:rsidP="0096140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3</w:t>
            </w:r>
          </w:p>
        </w:tc>
      </w:tr>
      <w:tr w:rsidR="00961404" w:rsidRPr="00961404" w14:paraId="364394EB" w14:textId="77777777" w:rsidTr="00961404">
        <w:trPr>
          <w:trHeight w:val="675"/>
        </w:trPr>
        <w:tc>
          <w:tcPr>
            <w:tcW w:w="128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19C71D75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  <w:t>2019-00216</w:t>
            </w:r>
          </w:p>
        </w:tc>
        <w:tc>
          <w:tcPr>
            <w:tcW w:w="4140" w:type="dxa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06C1E175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Concreción del acuerdo marco OSMA (2016-00100): Bolsa de horas para mejoras de la aplicación de Contratación</w:t>
            </w:r>
          </w:p>
        </w:tc>
        <w:tc>
          <w:tcPr>
            <w:tcW w:w="222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56F2F1B6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INFORMÁTICA EL CORTE INGLÉS, S.A.</w:t>
            </w:r>
          </w:p>
        </w:tc>
        <w:tc>
          <w:tcPr>
            <w:tcW w:w="198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D9E1F2" w:fill="D9E1F2"/>
            <w:vAlign w:val="center"/>
            <w:hideMark/>
          </w:tcPr>
          <w:p w14:paraId="412FB366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A28855260</w:t>
            </w:r>
          </w:p>
        </w:tc>
        <w:tc>
          <w:tcPr>
            <w:tcW w:w="342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5E02398D" w14:textId="7B9A74DB" w:rsidR="00961404" w:rsidRPr="00961404" w:rsidRDefault="00337F0D" w:rsidP="00845FD9">
            <w:pPr>
              <w:spacing w:after="0" w:line="240" w:lineRule="auto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337F0D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2016-00100</w:t>
            </w:r>
            <w:r w:rsidR="00BE2B42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- ACUERDO MARCO DEL</w:t>
            </w:r>
            <w:r w:rsidR="00BE2B42" w:rsidRPr="00BE2B42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 xml:space="preserve"> MANTENIMIENTO DE APLICACIONES INFORMÁTICAS Y DESARROLLO DE PROYECTOS EN TECNOLOGÍAS WEB .NET, VISULA BASIC, JAVA, LOTUS NOTES Y COORDINACIÓN DE PROVEEDORES DE PAQUETES INFORMÁTICOS DEL APB.</w:t>
            </w:r>
          </w:p>
        </w:tc>
        <w:tc>
          <w:tcPr>
            <w:tcW w:w="110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1666CCD6" w14:textId="7622FACD" w:rsidR="00961404" w:rsidRPr="00961404" w:rsidRDefault="00717171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Servicios</w:t>
            </w:r>
          </w:p>
        </w:tc>
        <w:tc>
          <w:tcPr>
            <w:tcW w:w="1300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00CCF5D4" w14:textId="77777777" w:rsidR="00961404" w:rsidRPr="00961404" w:rsidRDefault="00961404" w:rsidP="0096140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10.000,00 €</w:t>
            </w:r>
          </w:p>
        </w:tc>
        <w:tc>
          <w:tcPr>
            <w:tcW w:w="178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51FF6F73" w14:textId="77777777" w:rsidR="00961404" w:rsidRPr="00961404" w:rsidRDefault="00961404" w:rsidP="0096140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12.100,00 €</w:t>
            </w:r>
          </w:p>
        </w:tc>
        <w:tc>
          <w:tcPr>
            <w:tcW w:w="1100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4F6379C7" w14:textId="77777777" w:rsidR="00961404" w:rsidRPr="00961404" w:rsidRDefault="00961404" w:rsidP="0096140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12</w:t>
            </w:r>
          </w:p>
        </w:tc>
      </w:tr>
      <w:tr w:rsidR="00961404" w:rsidRPr="00961404" w14:paraId="54D1FBC8" w14:textId="77777777" w:rsidTr="00961404">
        <w:trPr>
          <w:trHeight w:val="1800"/>
        </w:trPr>
        <w:tc>
          <w:tcPr>
            <w:tcW w:w="1280" w:type="dxa"/>
            <w:tcBorders>
              <w:top w:val="single" w:sz="4" w:space="0" w:color="305496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59B4DC1A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  <w:lastRenderedPageBreak/>
              <w:t>2019-00229</w:t>
            </w:r>
          </w:p>
        </w:tc>
        <w:tc>
          <w:tcPr>
            <w:tcW w:w="4140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0A6CBE65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CONCRECIÓN DE CONTRATO PARA A LA CONSULTORÍA TECNOLÓGICA GESTRAM - Fase 5 (Consultoría y desarrollo)</w:t>
            </w:r>
          </w:p>
        </w:tc>
        <w:tc>
          <w:tcPr>
            <w:tcW w:w="222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08D0E038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INFORMÁTICA EL CORTE INGLÉS, S.A.</w:t>
            </w:r>
          </w:p>
        </w:tc>
        <w:tc>
          <w:tcPr>
            <w:tcW w:w="1980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5036684F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A28855260</w:t>
            </w:r>
          </w:p>
        </w:tc>
        <w:tc>
          <w:tcPr>
            <w:tcW w:w="342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524C7FBB" w14:textId="1A967AB9" w:rsidR="00961404" w:rsidRPr="004C546B" w:rsidRDefault="00845FD9" w:rsidP="00845FD9">
            <w:pPr>
              <w:spacing w:after="0" w:line="240" w:lineRule="auto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2016-00100-ACUERDO MARCO: MANTENIMIENTO DE APLICACIONES INFORMÁTICAS Y DESARROLLO DE PROYECTOS EN TECNOLOGÍAS WEB, .NET, VISULA BASIC, JAVA, LOTUS NOTAS Y COORDINACIÓN DE PROVEEDORES DE PAQUETES INFORMÁTICOS DE LA APB.</w:t>
            </w:r>
          </w:p>
        </w:tc>
        <w:tc>
          <w:tcPr>
            <w:tcW w:w="110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5BCD0B63" w14:textId="10166679" w:rsidR="00961404" w:rsidRPr="00961404" w:rsidRDefault="00717171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Servicios</w:t>
            </w:r>
          </w:p>
        </w:tc>
        <w:tc>
          <w:tcPr>
            <w:tcW w:w="1300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643AC8BA" w14:textId="77777777" w:rsidR="00961404" w:rsidRPr="00961404" w:rsidRDefault="00961404" w:rsidP="0096140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30.000,00 €</w:t>
            </w:r>
          </w:p>
        </w:tc>
        <w:tc>
          <w:tcPr>
            <w:tcW w:w="178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3E3379C3" w14:textId="77777777" w:rsidR="00961404" w:rsidRPr="00961404" w:rsidRDefault="00961404" w:rsidP="0096140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36.300,00 €</w:t>
            </w:r>
          </w:p>
        </w:tc>
        <w:tc>
          <w:tcPr>
            <w:tcW w:w="1100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57D300C9" w14:textId="77777777" w:rsidR="00961404" w:rsidRPr="00961404" w:rsidRDefault="00961404" w:rsidP="0096140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12</w:t>
            </w:r>
          </w:p>
        </w:tc>
      </w:tr>
      <w:tr w:rsidR="00961404" w:rsidRPr="00961404" w14:paraId="063A4621" w14:textId="77777777" w:rsidTr="00961404">
        <w:trPr>
          <w:trHeight w:val="1350"/>
        </w:trPr>
        <w:tc>
          <w:tcPr>
            <w:tcW w:w="128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16B4FC8E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  <w:t>2019-00230</w:t>
            </w:r>
          </w:p>
        </w:tc>
        <w:tc>
          <w:tcPr>
            <w:tcW w:w="4140" w:type="dxa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38497F58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CONCRECIÓN DEL ACUERDO MARCO PARA DESARROLLAR LOS EVOLUTIVOS DE SÒSTRAT ADJUDICADOS A OESIA DURANTE EL AM DE CONTINUIDAD  (1ª Fase)</w:t>
            </w:r>
          </w:p>
        </w:tc>
        <w:tc>
          <w:tcPr>
            <w:tcW w:w="222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76A72FCD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 xml:space="preserve">OESÍA NETWORKS, S.L. </w:t>
            </w:r>
          </w:p>
        </w:tc>
        <w:tc>
          <w:tcPr>
            <w:tcW w:w="1980" w:type="dxa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06E1CDB4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B95087482</w:t>
            </w:r>
          </w:p>
        </w:tc>
        <w:tc>
          <w:tcPr>
            <w:tcW w:w="342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1F9D1A2E" w14:textId="7B54A05C" w:rsidR="00961404" w:rsidRPr="00961404" w:rsidRDefault="00845FD9" w:rsidP="00845FD9">
            <w:pPr>
              <w:spacing w:after="0" w:line="240" w:lineRule="auto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2019-00111-ACUERDO MARCO PARA LA CONTINUIDAD DEL SERVICIO DE MANTENIMIENTO DEL SISTEMA INFORMÁTICO SÓSTRATO DE LA AUTORIDAD PORTUARIA DE BARCELONA DURANTE EL AÑO 2019</w:t>
            </w:r>
          </w:p>
        </w:tc>
        <w:tc>
          <w:tcPr>
            <w:tcW w:w="110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69021B7E" w14:textId="4F7977FC" w:rsidR="00961404" w:rsidRPr="00961404" w:rsidRDefault="00717171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Servicios</w:t>
            </w:r>
          </w:p>
        </w:tc>
        <w:tc>
          <w:tcPr>
            <w:tcW w:w="1300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10E5A73D" w14:textId="77777777" w:rsidR="00961404" w:rsidRPr="00961404" w:rsidRDefault="00961404" w:rsidP="0096140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42.399,00 €</w:t>
            </w:r>
          </w:p>
        </w:tc>
        <w:tc>
          <w:tcPr>
            <w:tcW w:w="178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554D894E" w14:textId="77777777" w:rsidR="00961404" w:rsidRPr="00961404" w:rsidRDefault="00961404" w:rsidP="0096140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51.302,79 €</w:t>
            </w:r>
          </w:p>
        </w:tc>
        <w:tc>
          <w:tcPr>
            <w:tcW w:w="1100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1A994D61" w14:textId="77777777" w:rsidR="00961404" w:rsidRPr="00961404" w:rsidRDefault="00961404" w:rsidP="0096140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3</w:t>
            </w:r>
          </w:p>
        </w:tc>
      </w:tr>
      <w:tr w:rsidR="00961404" w:rsidRPr="00961404" w14:paraId="6A152C3D" w14:textId="77777777" w:rsidTr="00961404">
        <w:trPr>
          <w:trHeight w:val="1350"/>
        </w:trPr>
        <w:tc>
          <w:tcPr>
            <w:tcW w:w="1280" w:type="dxa"/>
            <w:tcBorders>
              <w:top w:val="single" w:sz="4" w:space="0" w:color="305496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04A102D5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  <w:t>2019-00231</w:t>
            </w:r>
          </w:p>
        </w:tc>
        <w:tc>
          <w:tcPr>
            <w:tcW w:w="4140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2FF66A9D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CONCRECIÓN DEL ACUERDO MARCO PARA DESARROLLAR LOS EVOLUTIVOS DE SÒSTRAT ADJUDICADOS A IECISA DURANTE EL AM DE CONTINUIDAD (1ª FASE)</w:t>
            </w:r>
          </w:p>
        </w:tc>
        <w:tc>
          <w:tcPr>
            <w:tcW w:w="222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1B64DC95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INFORMÁTICA EL CORTE INGLÉS, S.A.</w:t>
            </w:r>
          </w:p>
        </w:tc>
        <w:tc>
          <w:tcPr>
            <w:tcW w:w="1980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076F07EA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A28855260</w:t>
            </w:r>
          </w:p>
        </w:tc>
        <w:tc>
          <w:tcPr>
            <w:tcW w:w="342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498F4FEF" w14:textId="19BB19BE" w:rsidR="00961404" w:rsidRPr="00961404" w:rsidRDefault="00845FD9" w:rsidP="00845FD9">
            <w:pPr>
              <w:spacing w:after="0" w:line="240" w:lineRule="auto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2019-00111-ACUERDO MARCO PARA LA CONTINUIDAD DEL SERVICIO DE MANTENIMIENTO DEL SISTEMA INFORMÁTICO SÓSTRATO DE LA AUTORIDAD PORTUARIA DE BARCELONA DURANTE EL AÑO 2019</w:t>
            </w:r>
          </w:p>
        </w:tc>
        <w:tc>
          <w:tcPr>
            <w:tcW w:w="110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19FA58F2" w14:textId="5D287293" w:rsidR="00961404" w:rsidRPr="00961404" w:rsidRDefault="00717171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Servicios</w:t>
            </w:r>
          </w:p>
        </w:tc>
        <w:tc>
          <w:tcPr>
            <w:tcW w:w="1300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3432FC94" w14:textId="77777777" w:rsidR="00961404" w:rsidRPr="00961404" w:rsidRDefault="00961404" w:rsidP="0096140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46.415,14 €</w:t>
            </w:r>
          </w:p>
        </w:tc>
        <w:tc>
          <w:tcPr>
            <w:tcW w:w="178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23108A3E" w14:textId="77777777" w:rsidR="00961404" w:rsidRPr="00961404" w:rsidRDefault="00961404" w:rsidP="0096140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56.162,32 €</w:t>
            </w:r>
          </w:p>
        </w:tc>
        <w:tc>
          <w:tcPr>
            <w:tcW w:w="1100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4C942325" w14:textId="77777777" w:rsidR="00961404" w:rsidRPr="00961404" w:rsidRDefault="00961404" w:rsidP="0096140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3</w:t>
            </w:r>
          </w:p>
        </w:tc>
      </w:tr>
      <w:tr w:rsidR="00961404" w:rsidRPr="00961404" w14:paraId="44B20AD5" w14:textId="77777777" w:rsidTr="00961404">
        <w:trPr>
          <w:trHeight w:val="2025"/>
        </w:trPr>
        <w:tc>
          <w:tcPr>
            <w:tcW w:w="128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494F0C48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  <w:t>2019-00246</w:t>
            </w:r>
          </w:p>
        </w:tc>
        <w:tc>
          <w:tcPr>
            <w:tcW w:w="4140" w:type="dxa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7897041D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CONCRECIÓN DE CONTRATO ASISTENCIA BÁSICA DEL AM SERVICIOS DE AT, ASESORAMIENTO Y COORDINACIÓN DE SEGURIDAD Y SALUD EN FASE DE PROYECTOS Y EJECUCIÓN DE LAS OBRAS Y PREVENCIÓN DE RIESGOS LABORALES</w:t>
            </w:r>
          </w:p>
        </w:tc>
        <w:tc>
          <w:tcPr>
            <w:tcW w:w="2220" w:type="dxa"/>
            <w:tcBorders>
              <w:top w:val="single" w:sz="4" w:space="0" w:color="D9E1F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85C432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PREVIPORT BCN 2017</w:t>
            </w:r>
          </w:p>
        </w:tc>
        <w:tc>
          <w:tcPr>
            <w:tcW w:w="1980" w:type="dxa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2AC48F27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U67056457</w:t>
            </w:r>
          </w:p>
        </w:tc>
        <w:tc>
          <w:tcPr>
            <w:tcW w:w="3420" w:type="dxa"/>
            <w:tcBorders>
              <w:top w:val="single" w:sz="4" w:space="0" w:color="D9E1F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B48E9A" w14:textId="64F04F44" w:rsidR="00961404" w:rsidRPr="00961404" w:rsidRDefault="00845FD9" w:rsidP="00845FD9">
            <w:pPr>
              <w:spacing w:after="0" w:line="240" w:lineRule="auto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2017-00029-ACUERDO MARCO PARA LOS SERVICIOS DE ASISTENCIA TÉCNICA, ASESORAMIENTO Y COORDINACIÓN DE SEGURIDAD Y SALUD EN FASES DE PROYECTO Y EJECUCIÓN DE LAS DIFERENTES OBRAS Y PREVENCIÓN DE RIESGOS LABORALES EN TRABAJOS DE CONSERVACIÓN DEL PUERTO DE BARCELONA (OB-GP-P-0793/2016)</w:t>
            </w:r>
          </w:p>
        </w:tc>
        <w:tc>
          <w:tcPr>
            <w:tcW w:w="1100" w:type="dxa"/>
            <w:tcBorders>
              <w:top w:val="single" w:sz="4" w:space="0" w:color="D9E1F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CF9612" w14:textId="33DF8904" w:rsidR="00961404" w:rsidRPr="00961404" w:rsidRDefault="00717171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Servicios</w:t>
            </w:r>
          </w:p>
        </w:tc>
        <w:tc>
          <w:tcPr>
            <w:tcW w:w="1300" w:type="dxa"/>
            <w:tcBorders>
              <w:top w:val="single" w:sz="4" w:space="0" w:color="D9E1F2"/>
              <w:left w:val="single" w:sz="4" w:space="0" w:color="305496"/>
              <w:bottom w:val="nil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34BCE823" w14:textId="77777777" w:rsidR="00961404" w:rsidRPr="00961404" w:rsidRDefault="00961404" w:rsidP="0096140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78.840,00 €</w:t>
            </w:r>
          </w:p>
        </w:tc>
        <w:tc>
          <w:tcPr>
            <w:tcW w:w="1780" w:type="dxa"/>
            <w:tcBorders>
              <w:top w:val="single" w:sz="4" w:space="0" w:color="D9E1F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225803" w14:textId="77777777" w:rsidR="00961404" w:rsidRPr="00961404" w:rsidRDefault="00961404" w:rsidP="0096140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95.396,40 €</w:t>
            </w:r>
          </w:p>
        </w:tc>
        <w:tc>
          <w:tcPr>
            <w:tcW w:w="1100" w:type="dxa"/>
            <w:tcBorders>
              <w:top w:val="single" w:sz="4" w:space="0" w:color="D9E1F2"/>
              <w:left w:val="single" w:sz="4" w:space="0" w:color="305496"/>
              <w:bottom w:val="nil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16974801" w14:textId="77777777" w:rsidR="00961404" w:rsidRPr="00961404" w:rsidRDefault="00961404" w:rsidP="0096140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12</w:t>
            </w:r>
          </w:p>
        </w:tc>
      </w:tr>
    </w:tbl>
    <w:p w14:paraId="6AC67CDE" w14:textId="6311D534" w:rsidR="00961404" w:rsidRDefault="00961404"/>
    <w:p w14:paraId="6EB3B2DE" w14:textId="3A3C6CBA" w:rsidR="00961404" w:rsidRDefault="00961404">
      <w:pPr>
        <w:spacing w:after="0" w:line="240" w:lineRule="auto"/>
      </w:pPr>
    </w:p>
    <w:p w14:paraId="73F46F30" w14:textId="77777777" w:rsidR="00961404" w:rsidRDefault="00961404">
      <w:pPr>
        <w:spacing w:after="0" w:line="240" w:lineRule="auto"/>
      </w:pPr>
      <w:r>
        <w:br w:type="page"/>
      </w:r>
    </w:p>
    <w:tbl>
      <w:tblPr>
        <w:tblW w:w="1832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7"/>
        <w:gridCol w:w="4140"/>
        <w:gridCol w:w="2220"/>
        <w:gridCol w:w="1980"/>
        <w:gridCol w:w="3420"/>
        <w:gridCol w:w="1100"/>
        <w:gridCol w:w="1300"/>
        <w:gridCol w:w="1780"/>
        <w:gridCol w:w="1100"/>
      </w:tblGrid>
      <w:tr w:rsidR="00961404" w:rsidRPr="00961404" w14:paraId="2F5ADB0F" w14:textId="77777777" w:rsidTr="00845FD9">
        <w:trPr>
          <w:trHeight w:val="225"/>
          <w:tblHeader/>
        </w:trPr>
        <w:tc>
          <w:tcPr>
            <w:tcW w:w="128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035A6E9D" w14:textId="77777777" w:rsidR="00961404" w:rsidRPr="00102FD5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lang w:eastAsia="es-ES"/>
                <w14:ligatures w14:val="none"/>
              </w:rPr>
            </w:pPr>
            <w:r w:rsidRPr="00102FD5">
              <w:rPr>
                <w:rFonts w:ascii="FrutigerNext for APB" w:eastAsia="Times New Roman" w:hAnsi="FrutigerNext for APB" w:cs="Calibri"/>
                <w:color w:val="000000"/>
                <w:kern w:val="0"/>
                <w:lang w:eastAsia="es-ES"/>
                <w14:ligatures w14:val="none"/>
              </w:rPr>
              <w:lastRenderedPageBreak/>
              <w:t>Procedimento</w:t>
            </w:r>
          </w:p>
        </w:tc>
        <w:tc>
          <w:tcPr>
            <w:tcW w:w="414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3F523F59" w14:textId="77777777" w:rsidR="00961404" w:rsidRPr="00102FD5" w:rsidRDefault="00961404" w:rsidP="00845FD9">
            <w:pPr>
              <w:spacing w:after="0" w:line="240" w:lineRule="auto"/>
              <w:rPr>
                <w:rFonts w:ascii="FrutigerNext for APB" w:eastAsia="Times New Roman" w:hAnsi="FrutigerNext for APB" w:cs="Calibri"/>
                <w:color w:val="000000"/>
                <w:kern w:val="0"/>
                <w:lang w:eastAsia="es-ES"/>
                <w14:ligatures w14:val="none"/>
              </w:rPr>
            </w:pPr>
            <w:r w:rsidRPr="00102FD5">
              <w:rPr>
                <w:rFonts w:ascii="FrutigerNext for APB" w:eastAsia="Times New Roman" w:hAnsi="FrutigerNext for APB" w:cs="Calibri"/>
                <w:color w:val="000000"/>
                <w:kern w:val="0"/>
                <w:lang w:eastAsia="es-ES"/>
                <w14:ligatures w14:val="none"/>
              </w:rPr>
              <w:t>Concreción de contrato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509A8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04115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D8E4E" w14:textId="77777777" w:rsidR="00961404" w:rsidRPr="00961404" w:rsidRDefault="00961404" w:rsidP="00845F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931B6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4D1D6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2B37D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CBDD2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</w:tr>
      <w:tr w:rsidR="00961404" w:rsidRPr="00961404" w14:paraId="4E13CFBE" w14:textId="77777777" w:rsidTr="00845FD9">
        <w:trPr>
          <w:trHeight w:val="450"/>
          <w:tblHeader/>
        </w:trPr>
        <w:tc>
          <w:tcPr>
            <w:tcW w:w="128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4B92AA03" w14:textId="77777777" w:rsidR="00961404" w:rsidRPr="00102FD5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lang w:eastAsia="es-ES"/>
                <w14:ligatures w14:val="none"/>
              </w:rPr>
            </w:pPr>
            <w:r w:rsidRPr="00102FD5">
              <w:rPr>
                <w:rFonts w:ascii="FrutigerNext for APB" w:eastAsia="Times New Roman" w:hAnsi="FrutigerNext for APB" w:cs="Calibri"/>
                <w:color w:val="000000"/>
                <w:kern w:val="0"/>
                <w:lang w:eastAsia="es-ES"/>
                <w14:ligatures w14:val="none"/>
              </w:rPr>
              <w:t>Años (Data adjudicació)</w:t>
            </w:r>
          </w:p>
        </w:tc>
        <w:tc>
          <w:tcPr>
            <w:tcW w:w="414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54910D94" w14:textId="77777777" w:rsidR="00961404" w:rsidRPr="004847B1" w:rsidRDefault="00961404" w:rsidP="00845FD9">
            <w:pPr>
              <w:spacing w:after="0" w:line="240" w:lineRule="auto"/>
              <w:rPr>
                <w:rFonts w:ascii="FrutigerNext for APB" w:eastAsia="Times New Roman" w:hAnsi="FrutigerNext for APB" w:cs="Calibri"/>
                <w:b/>
                <w:bCs/>
                <w:color w:val="000000"/>
                <w:kern w:val="0"/>
                <w:lang w:eastAsia="es-ES"/>
                <w14:ligatures w14:val="none"/>
              </w:rPr>
            </w:pPr>
            <w:r w:rsidRPr="004847B1">
              <w:rPr>
                <w:rFonts w:ascii="FrutigerNext for APB" w:eastAsia="Times New Roman" w:hAnsi="FrutigerNext for APB" w:cs="Calibri"/>
                <w:b/>
                <w:bCs/>
                <w:color w:val="000000"/>
                <w:kern w:val="0"/>
                <w:lang w:eastAsia="es-ES"/>
                <w14:ligatures w14:val="none"/>
              </w:rPr>
              <w:t>2019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2D476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D89B5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8D29A" w14:textId="77777777" w:rsidR="00961404" w:rsidRPr="00961404" w:rsidRDefault="00961404" w:rsidP="00845F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41C5D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0DB07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F5AB6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7B050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</w:tr>
      <w:tr w:rsidR="00961404" w:rsidRPr="00961404" w14:paraId="6A8C8B7C" w14:textId="77777777" w:rsidTr="00845FD9">
        <w:trPr>
          <w:trHeight w:val="675"/>
          <w:tblHeader/>
        </w:trPr>
        <w:tc>
          <w:tcPr>
            <w:tcW w:w="128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69158E54" w14:textId="77777777" w:rsidR="00961404" w:rsidRPr="00102FD5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lang w:eastAsia="es-ES"/>
                <w14:ligatures w14:val="none"/>
              </w:rPr>
            </w:pPr>
            <w:r w:rsidRPr="00102FD5">
              <w:rPr>
                <w:rFonts w:ascii="FrutigerNext for APB" w:eastAsia="Times New Roman" w:hAnsi="FrutigerNext for APB" w:cs="Calibri"/>
                <w:color w:val="000000"/>
                <w:kern w:val="0"/>
                <w:lang w:eastAsia="es-ES"/>
                <w14:ligatures w14:val="none"/>
              </w:rPr>
              <w:t>Trimestres (Data adjudicació)</w:t>
            </w:r>
          </w:p>
        </w:tc>
        <w:tc>
          <w:tcPr>
            <w:tcW w:w="414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7B021257" w14:textId="77777777" w:rsidR="00961404" w:rsidRPr="004847B1" w:rsidRDefault="00961404" w:rsidP="00845FD9">
            <w:pPr>
              <w:spacing w:after="0" w:line="240" w:lineRule="auto"/>
              <w:rPr>
                <w:rFonts w:ascii="FrutigerNext for APB" w:eastAsia="Times New Roman" w:hAnsi="FrutigerNext for APB" w:cs="Calibri"/>
                <w:b/>
                <w:bCs/>
                <w:color w:val="000000"/>
                <w:kern w:val="0"/>
                <w:lang w:eastAsia="es-ES"/>
                <w14:ligatures w14:val="none"/>
              </w:rPr>
            </w:pPr>
            <w:r w:rsidRPr="004847B1">
              <w:rPr>
                <w:rFonts w:ascii="FrutigerNext for APB" w:eastAsia="Times New Roman" w:hAnsi="FrutigerNext for APB" w:cs="Calibri"/>
                <w:b/>
                <w:bCs/>
                <w:color w:val="000000"/>
                <w:kern w:val="0"/>
                <w:lang w:eastAsia="es-ES"/>
                <w14:ligatures w14:val="none"/>
              </w:rPr>
              <w:t>Trim.4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68E0A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3E7FA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7538F" w14:textId="77777777" w:rsidR="00961404" w:rsidRPr="00961404" w:rsidRDefault="00961404" w:rsidP="00845F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D8ACF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31CAF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05E96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96174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</w:tr>
      <w:tr w:rsidR="00961404" w:rsidRPr="00961404" w14:paraId="7BAA0B60" w14:textId="77777777" w:rsidTr="00845FD9">
        <w:trPr>
          <w:trHeight w:val="225"/>
          <w:tblHeader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006EA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603F1" w14:textId="77777777" w:rsidR="00961404" w:rsidRPr="00961404" w:rsidRDefault="00961404" w:rsidP="00845F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21296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FDCC2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4D743" w14:textId="77777777" w:rsidR="00961404" w:rsidRPr="00961404" w:rsidRDefault="00961404" w:rsidP="00845F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32EE8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B6701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B5A57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5B8AA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</w:tr>
      <w:tr w:rsidR="00961404" w:rsidRPr="00961404" w14:paraId="7AEE1532" w14:textId="77777777" w:rsidTr="00845FD9">
        <w:trPr>
          <w:trHeight w:val="450"/>
          <w:tblHeader/>
        </w:trPr>
        <w:tc>
          <w:tcPr>
            <w:tcW w:w="1280" w:type="dxa"/>
            <w:tcBorders>
              <w:top w:val="nil"/>
              <w:left w:val="nil"/>
              <w:bottom w:val="single" w:sz="4" w:space="0" w:color="D9E1F2"/>
              <w:right w:val="nil"/>
            </w:tcBorders>
            <w:shd w:val="clear" w:color="305496" w:fill="305496"/>
            <w:vAlign w:val="center"/>
            <w:hideMark/>
          </w:tcPr>
          <w:p w14:paraId="458355DD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  <w:t>Código expediente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D9E1F2"/>
              <w:right w:val="nil"/>
            </w:tcBorders>
            <w:shd w:val="clear" w:color="305496" w:fill="305496"/>
            <w:vAlign w:val="center"/>
            <w:hideMark/>
          </w:tcPr>
          <w:p w14:paraId="5A81E004" w14:textId="77777777" w:rsidR="00961404" w:rsidRPr="00961404" w:rsidRDefault="00961404" w:rsidP="00845FD9">
            <w:pPr>
              <w:spacing w:after="0" w:line="240" w:lineRule="auto"/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  <w:t>Objeto del Contrato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D9E1F2"/>
              <w:right w:val="nil"/>
            </w:tcBorders>
            <w:shd w:val="clear" w:color="305496" w:fill="305496"/>
            <w:vAlign w:val="center"/>
            <w:hideMark/>
          </w:tcPr>
          <w:p w14:paraId="437BE666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  <w:t>Adjudicatario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D9E1F2"/>
              <w:right w:val="nil"/>
            </w:tcBorders>
            <w:shd w:val="clear" w:color="305496" w:fill="305496"/>
            <w:vAlign w:val="center"/>
            <w:hideMark/>
          </w:tcPr>
          <w:p w14:paraId="0342B4F2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  <w:t>CIF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D9E1F2"/>
              <w:right w:val="nil"/>
            </w:tcBorders>
            <w:shd w:val="clear" w:color="305496" w:fill="305496"/>
            <w:vAlign w:val="center"/>
            <w:hideMark/>
          </w:tcPr>
          <w:p w14:paraId="31244BE2" w14:textId="3F2C40B1" w:rsidR="00961404" w:rsidRPr="00961404" w:rsidRDefault="00845FD9" w:rsidP="00845FD9">
            <w:pPr>
              <w:spacing w:after="0" w:line="240" w:lineRule="auto"/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  <w:t>BASADO EN ACUERDO MARCO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D9E1F2"/>
              <w:right w:val="nil"/>
            </w:tcBorders>
            <w:shd w:val="clear" w:color="305496" w:fill="305496"/>
            <w:vAlign w:val="center"/>
            <w:hideMark/>
          </w:tcPr>
          <w:p w14:paraId="587FD7C6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  <w:t>Tipo contrato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B4C6E7"/>
              <w:right w:val="nil"/>
            </w:tcBorders>
            <w:shd w:val="clear" w:color="305496" w:fill="305496"/>
            <w:vAlign w:val="center"/>
            <w:hideMark/>
          </w:tcPr>
          <w:p w14:paraId="3B859A07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  <w:t>IMPORTE (IVA EXCLUIDO)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B4C6E7"/>
              <w:right w:val="nil"/>
            </w:tcBorders>
            <w:shd w:val="clear" w:color="305496" w:fill="305496"/>
            <w:vAlign w:val="center"/>
            <w:hideMark/>
          </w:tcPr>
          <w:p w14:paraId="0F72C2E2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  <w:t>IMPORTE (IVA INCLUIDO)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B4C6E7"/>
              <w:right w:val="nil"/>
            </w:tcBorders>
            <w:shd w:val="clear" w:color="305496" w:fill="305496"/>
            <w:vAlign w:val="center"/>
            <w:hideMark/>
          </w:tcPr>
          <w:p w14:paraId="40AAFE64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  <w:t>PLAZO MESES</w:t>
            </w:r>
          </w:p>
        </w:tc>
      </w:tr>
      <w:tr w:rsidR="00961404" w:rsidRPr="00961404" w14:paraId="2B88E871" w14:textId="77777777" w:rsidTr="00961404">
        <w:trPr>
          <w:trHeight w:val="2700"/>
        </w:trPr>
        <w:tc>
          <w:tcPr>
            <w:tcW w:w="1280" w:type="dxa"/>
            <w:tcBorders>
              <w:top w:val="single" w:sz="4" w:space="0" w:color="305496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1AB01B53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  <w:t>2019-00206</w:t>
            </w:r>
          </w:p>
        </w:tc>
        <w:tc>
          <w:tcPr>
            <w:tcW w:w="4140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7114F1E0" w14:textId="77777777" w:rsidR="00961404" w:rsidRPr="00961404" w:rsidRDefault="00961404" w:rsidP="00845FD9">
            <w:pPr>
              <w:spacing w:after="0" w:line="240" w:lineRule="auto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Concreción de contrato para la CONTRATACIÓN DE AGENCIA DE VIAJES PARA LA GESTIÓN DEL VIAJE AL SEATRADE GLOBAL MIAMI 2020 (abril 2020)”.- Clave de expediente: 2019C280014.- Ref. Servicio de Contratación: 2019-00206.- relacionado con el 2018-00240</w:t>
            </w:r>
          </w:p>
        </w:tc>
        <w:tc>
          <w:tcPr>
            <w:tcW w:w="222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4B901D74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VIAJES ANDRÓMEDA, S.A.</w:t>
            </w:r>
          </w:p>
        </w:tc>
        <w:tc>
          <w:tcPr>
            <w:tcW w:w="1980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72C6C760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A58325275</w:t>
            </w:r>
          </w:p>
        </w:tc>
        <w:tc>
          <w:tcPr>
            <w:tcW w:w="342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4EDB9EB7" w14:textId="0EDF06A8" w:rsidR="00961404" w:rsidRPr="00961404" w:rsidRDefault="00845FD9" w:rsidP="00845FD9">
            <w:pPr>
              <w:spacing w:after="0" w:line="240" w:lineRule="auto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 xml:space="preserve">2018-00240-ACORD MARC PER A LA CONTRACTACIÓ DELS </w:t>
            </w:r>
            <w:r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SERVICIOS</w:t>
            </w: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 xml:space="preserve"> D'AGÈNCIA DE VIATGE PER A L'AUTORITAT PORTUÀRIA DE BARCELONA. CLAU D'EXPEDIENT: 2018R370005.- REF. SERVEI DE CONTRACTACIÓ: </w:t>
            </w:r>
          </w:p>
        </w:tc>
        <w:tc>
          <w:tcPr>
            <w:tcW w:w="110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5A64C199" w14:textId="2705FA0B" w:rsidR="00961404" w:rsidRPr="00961404" w:rsidRDefault="00717171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Servicios</w:t>
            </w:r>
          </w:p>
        </w:tc>
        <w:tc>
          <w:tcPr>
            <w:tcW w:w="1300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6663F2BB" w14:textId="77777777" w:rsidR="00961404" w:rsidRPr="00961404" w:rsidRDefault="00961404" w:rsidP="0096140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39.978,97 €</w:t>
            </w:r>
          </w:p>
        </w:tc>
        <w:tc>
          <w:tcPr>
            <w:tcW w:w="178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2363DC35" w14:textId="77777777" w:rsidR="00961404" w:rsidRPr="00961404" w:rsidRDefault="00961404" w:rsidP="0096140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48.374,56 €</w:t>
            </w:r>
          </w:p>
        </w:tc>
        <w:tc>
          <w:tcPr>
            <w:tcW w:w="1100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4903A2CA" w14:textId="77777777" w:rsidR="00961404" w:rsidRPr="00961404" w:rsidRDefault="00961404" w:rsidP="0096140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</w:t>
            </w:r>
          </w:p>
        </w:tc>
      </w:tr>
      <w:tr w:rsidR="00961404" w:rsidRPr="00961404" w14:paraId="284CBCD7" w14:textId="77777777" w:rsidTr="00961404">
        <w:trPr>
          <w:trHeight w:val="1125"/>
        </w:trPr>
        <w:tc>
          <w:tcPr>
            <w:tcW w:w="128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3E49EE59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  <w:t>2019-00255</w:t>
            </w:r>
          </w:p>
        </w:tc>
        <w:tc>
          <w:tcPr>
            <w:tcW w:w="4140" w:type="dxa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3549A81F" w14:textId="77777777" w:rsidR="00961404" w:rsidRPr="00961404" w:rsidRDefault="00961404" w:rsidP="00845FD9">
            <w:pPr>
              <w:spacing w:after="0" w:line="240" w:lineRule="auto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Concreción del contrato del proyecto Efficiency Network: Indicadores de despacho de mercancías sujetos a SIF dentro del Acuerdo marco para el Desarrollo de proyectos y mantenimiento en entorno BI</w:t>
            </w:r>
          </w:p>
        </w:tc>
        <w:tc>
          <w:tcPr>
            <w:tcW w:w="222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65C3744B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val="en-US"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val="en-US" w:eastAsia="es-ES"/>
                <w14:ligatures w14:val="none"/>
              </w:rPr>
              <w:t>T-SYSTEM ITC IBERIA, SAU</w:t>
            </w:r>
          </w:p>
        </w:tc>
        <w:tc>
          <w:tcPr>
            <w:tcW w:w="1980" w:type="dxa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16514295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A81608077</w:t>
            </w:r>
          </w:p>
        </w:tc>
        <w:tc>
          <w:tcPr>
            <w:tcW w:w="342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4673FFBB" w14:textId="6492DA59" w:rsidR="00961404" w:rsidRPr="00961404" w:rsidRDefault="00D158B4" w:rsidP="00845FD9">
            <w:pPr>
              <w:spacing w:after="0" w:line="240" w:lineRule="auto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D158B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2018-00048</w:t>
            </w:r>
            <w:r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-</w:t>
            </w:r>
            <w:r w:rsidR="00CC3F7F" w:rsidRPr="00CC3F7F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ACUERDO MARCO PARA EL DESARROLLO DE PROYECTOS Y MANTENIMIENTO EN ENTORNO BUSINESS INTELLIGENCE</w:t>
            </w:r>
          </w:p>
        </w:tc>
        <w:tc>
          <w:tcPr>
            <w:tcW w:w="110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6B268C36" w14:textId="2829E074" w:rsidR="00961404" w:rsidRPr="00961404" w:rsidRDefault="00717171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Servicios</w:t>
            </w:r>
          </w:p>
        </w:tc>
        <w:tc>
          <w:tcPr>
            <w:tcW w:w="1300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40DDE74F" w14:textId="77777777" w:rsidR="00961404" w:rsidRPr="00961404" w:rsidRDefault="00961404" w:rsidP="0096140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18.830,64 €</w:t>
            </w:r>
          </w:p>
        </w:tc>
        <w:tc>
          <w:tcPr>
            <w:tcW w:w="178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1BFF8690" w14:textId="77777777" w:rsidR="00961404" w:rsidRPr="00961404" w:rsidRDefault="00961404" w:rsidP="0096140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22.785,07 €</w:t>
            </w:r>
          </w:p>
        </w:tc>
        <w:tc>
          <w:tcPr>
            <w:tcW w:w="1100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34D9F304" w14:textId="77777777" w:rsidR="00961404" w:rsidRPr="00961404" w:rsidRDefault="00961404" w:rsidP="0096140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4</w:t>
            </w:r>
          </w:p>
        </w:tc>
      </w:tr>
      <w:tr w:rsidR="00961404" w:rsidRPr="00961404" w14:paraId="274D96AE" w14:textId="77777777" w:rsidTr="00961404">
        <w:trPr>
          <w:trHeight w:val="2925"/>
        </w:trPr>
        <w:tc>
          <w:tcPr>
            <w:tcW w:w="1280" w:type="dxa"/>
            <w:tcBorders>
              <w:top w:val="single" w:sz="4" w:space="0" w:color="305496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22F55C86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  <w:t>2019-00257</w:t>
            </w:r>
          </w:p>
        </w:tc>
        <w:tc>
          <w:tcPr>
            <w:tcW w:w="4140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39EB410B" w14:textId="77777777" w:rsidR="00961404" w:rsidRPr="00961404" w:rsidRDefault="00961404" w:rsidP="00845FD9">
            <w:pPr>
              <w:spacing w:after="0" w:line="240" w:lineRule="auto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Concreción de contrato Servicio de asistencia técnica y asesoramiento en coordinación de seguridad y salud de la obra REDACCIÓN, DIRECCIÓN DE OBRA Y EJECUCIÓN DEL PROYECTO DEMOLICIÓN DEL EDIFICIO COLEGIO DE PESADORES</w:t>
            </w:r>
          </w:p>
        </w:tc>
        <w:tc>
          <w:tcPr>
            <w:tcW w:w="222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112B1DF6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PREVIPORT BCN 2017</w:t>
            </w:r>
          </w:p>
        </w:tc>
        <w:tc>
          <w:tcPr>
            <w:tcW w:w="1980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3E292D79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U67056457</w:t>
            </w:r>
          </w:p>
        </w:tc>
        <w:tc>
          <w:tcPr>
            <w:tcW w:w="342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4CC26342" w14:textId="5A08F812" w:rsidR="00961404" w:rsidRPr="00961404" w:rsidRDefault="00845FD9" w:rsidP="00845FD9">
            <w:pPr>
              <w:spacing w:after="0" w:line="240" w:lineRule="auto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 xml:space="preserve">2017-00029-ACUERDO MARCO PARA LOS SERVICIOS DE ASISTENCIA TÉCNICA, ASESORAMIENTO Y COORDINACIÓN DE SEGURIDAD Y SALUD EN FASES DE PROYECTO Y EJECUCIÓN DE LAS DIFERENTES OBRAS Y PREVENCIÓN DE RIESGOS LABORALES EN TRABAJOS DE CONSERVACIÓN DEL PUERTO DE BARCELONA (OB-GP-P-0793/2016); </w:t>
            </w:r>
          </w:p>
        </w:tc>
        <w:tc>
          <w:tcPr>
            <w:tcW w:w="110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5866AED2" w14:textId="01372BA4" w:rsidR="00961404" w:rsidRPr="00961404" w:rsidRDefault="00717171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Servicios</w:t>
            </w:r>
          </w:p>
        </w:tc>
        <w:tc>
          <w:tcPr>
            <w:tcW w:w="1300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764D91F1" w14:textId="77777777" w:rsidR="00961404" w:rsidRPr="00961404" w:rsidRDefault="00961404" w:rsidP="0096140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1.642,50 €</w:t>
            </w:r>
          </w:p>
        </w:tc>
        <w:tc>
          <w:tcPr>
            <w:tcW w:w="178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18E4BAB9" w14:textId="77777777" w:rsidR="00961404" w:rsidRPr="00961404" w:rsidRDefault="00961404" w:rsidP="0096140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1.987,42 €</w:t>
            </w:r>
          </w:p>
        </w:tc>
        <w:tc>
          <w:tcPr>
            <w:tcW w:w="1100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19DBFB8A" w14:textId="77777777" w:rsidR="00961404" w:rsidRPr="00961404" w:rsidRDefault="00961404" w:rsidP="0096140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9,5</w:t>
            </w:r>
          </w:p>
        </w:tc>
      </w:tr>
      <w:tr w:rsidR="00961404" w:rsidRPr="00961404" w14:paraId="6396D864" w14:textId="77777777" w:rsidTr="00961404">
        <w:trPr>
          <w:trHeight w:val="1800"/>
        </w:trPr>
        <w:tc>
          <w:tcPr>
            <w:tcW w:w="128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669A57DE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  <w:t>2019-00258</w:t>
            </w:r>
          </w:p>
        </w:tc>
        <w:tc>
          <w:tcPr>
            <w:tcW w:w="4140" w:type="dxa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4A29C480" w14:textId="77777777" w:rsidR="00961404" w:rsidRPr="00961404" w:rsidRDefault="00961404" w:rsidP="00845FD9">
            <w:pPr>
              <w:spacing w:after="0" w:line="240" w:lineRule="auto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concreción de contrato Servicio de seguimiento y control ambiental de la obra REDACCIÓN, DIRECCIÓN DE OBRA Y EJECUCIÓN DEL PROYECTO DEMOLICIÓN DEL EDIFICIO DEL COLEGIO OFICIAL DE PESADORES</w:t>
            </w:r>
          </w:p>
        </w:tc>
        <w:tc>
          <w:tcPr>
            <w:tcW w:w="222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3F644F12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 xml:space="preserve">TECNOAMBIENTE, S.L. </w:t>
            </w:r>
          </w:p>
        </w:tc>
        <w:tc>
          <w:tcPr>
            <w:tcW w:w="1980" w:type="dxa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063A46F3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B08724247</w:t>
            </w:r>
          </w:p>
        </w:tc>
        <w:tc>
          <w:tcPr>
            <w:tcW w:w="342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04C090DA" w14:textId="451E0D31" w:rsidR="00961404" w:rsidRPr="00961404" w:rsidRDefault="00845FD9" w:rsidP="00845FD9">
            <w:pPr>
              <w:spacing w:after="0" w:line="240" w:lineRule="auto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 xml:space="preserve">2017-00119-ACORD MARC PER AL </w:t>
            </w:r>
            <w:r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SERVICIOS</w:t>
            </w: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 xml:space="preserve"> DE SEGUIMENT I CONTROL AMBIENTAL EN FASE DE PROJECTE I OBRES DEL PORT DE BARCELONA (2017-2020); 2019-00137-REDACCIÓ, DIRECCIÓ D'OBRA I EXECUCIÓ DEL PROJECTE DEMOLICIÓ DE L'EDIFICI DEL COL·LEGI OFICIAL DE PESADORS</w:t>
            </w:r>
          </w:p>
        </w:tc>
        <w:tc>
          <w:tcPr>
            <w:tcW w:w="110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6A81B3FD" w14:textId="6265F7B5" w:rsidR="00961404" w:rsidRPr="00961404" w:rsidRDefault="00717171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Servicios</w:t>
            </w:r>
          </w:p>
        </w:tc>
        <w:tc>
          <w:tcPr>
            <w:tcW w:w="1300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0CE2E4FA" w14:textId="77777777" w:rsidR="00961404" w:rsidRPr="00961404" w:rsidRDefault="00961404" w:rsidP="0096140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1.053,15 €</w:t>
            </w:r>
          </w:p>
        </w:tc>
        <w:tc>
          <w:tcPr>
            <w:tcW w:w="178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77770C28" w14:textId="77777777" w:rsidR="00961404" w:rsidRPr="00961404" w:rsidRDefault="00961404" w:rsidP="0096140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1.274,31 €</w:t>
            </w:r>
          </w:p>
        </w:tc>
        <w:tc>
          <w:tcPr>
            <w:tcW w:w="1100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2D1A435B" w14:textId="77777777" w:rsidR="00961404" w:rsidRPr="00961404" w:rsidRDefault="00961404" w:rsidP="0096140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9,5</w:t>
            </w:r>
          </w:p>
        </w:tc>
      </w:tr>
      <w:tr w:rsidR="00961404" w:rsidRPr="00961404" w14:paraId="4B3F4269" w14:textId="77777777" w:rsidTr="00961404">
        <w:trPr>
          <w:trHeight w:val="3150"/>
        </w:trPr>
        <w:tc>
          <w:tcPr>
            <w:tcW w:w="1280" w:type="dxa"/>
            <w:tcBorders>
              <w:top w:val="single" w:sz="4" w:space="0" w:color="305496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2CF86878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  <w:lastRenderedPageBreak/>
              <w:t>2019-00259</w:t>
            </w:r>
          </w:p>
        </w:tc>
        <w:tc>
          <w:tcPr>
            <w:tcW w:w="4140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50CC8BE6" w14:textId="77777777" w:rsidR="00961404" w:rsidRPr="00961404" w:rsidRDefault="00961404" w:rsidP="00845FD9">
            <w:pPr>
              <w:spacing w:after="0" w:line="240" w:lineRule="auto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Concreción de contrato Servicio de asistencia técnica para la DO y el control de calidad de la obra REDACCIÓN, DIRECCIÓN DE OBRA Y EJECUCIÓN DEL PROYECTO DEMOLICIÓN DEL EDIFICIO DEL COLEGIO OFICIAL DE PESADORES</w:t>
            </w:r>
          </w:p>
        </w:tc>
        <w:tc>
          <w:tcPr>
            <w:tcW w:w="222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521FDB42" w14:textId="09250BCE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TÉCNICA Y PROYECTOS, S.A. (TYPSA) Y AUDINGINTRAESA, S.A. UNIÓN TEMPORAL DE EMPRESAS, Ley 18/1982 de 26 de mayo abre</w:t>
            </w:r>
            <w:r w:rsidR="008C147B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viadamen</w:t>
            </w: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t</w:t>
            </w:r>
            <w:r w:rsidR="008C147B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e</w:t>
            </w: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 xml:space="preserve"> UTE AT PORT BCN</w:t>
            </w:r>
          </w:p>
        </w:tc>
        <w:tc>
          <w:tcPr>
            <w:tcW w:w="1980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2B2B519D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U67035642</w:t>
            </w:r>
          </w:p>
        </w:tc>
        <w:tc>
          <w:tcPr>
            <w:tcW w:w="342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37E6B752" w14:textId="22941C91" w:rsidR="00961404" w:rsidRPr="00961404" w:rsidRDefault="00845FD9" w:rsidP="00845FD9">
            <w:pPr>
              <w:spacing w:after="0" w:line="240" w:lineRule="auto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 xml:space="preserve">2017-00006-ACUERDO MARCO PARA LOS SERVICIOS DE ASISTENCIA TÉCNICA PARA LA DIRECCIÓN DE OBRA A LAS OBRAS DEL PUERTO DE BARCELONA, CONTROL DE CALIDAD, ASISTENCIA GEOTECNICA Y CONTROL DE LA INSTRUMENTACIÓN, Y ASISTENCIA AL DEPARTAMENTO DE PROYECTOS DEL PUERTO DE BARCELONA - (OB-GP-P-0791/2016); </w:t>
            </w:r>
          </w:p>
        </w:tc>
        <w:tc>
          <w:tcPr>
            <w:tcW w:w="110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2913A2FA" w14:textId="3CB51E1D" w:rsidR="00961404" w:rsidRPr="00961404" w:rsidRDefault="00717171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Servicios</w:t>
            </w:r>
          </w:p>
        </w:tc>
        <w:tc>
          <w:tcPr>
            <w:tcW w:w="1300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716010A8" w14:textId="77777777" w:rsidR="00961404" w:rsidRPr="00961404" w:rsidRDefault="00961404" w:rsidP="0096140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10.248,00 €</w:t>
            </w:r>
          </w:p>
        </w:tc>
        <w:tc>
          <w:tcPr>
            <w:tcW w:w="178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0D6BF3F2" w14:textId="77777777" w:rsidR="00961404" w:rsidRPr="00961404" w:rsidRDefault="00961404" w:rsidP="0096140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12.400,08 €</w:t>
            </w:r>
          </w:p>
        </w:tc>
        <w:tc>
          <w:tcPr>
            <w:tcW w:w="1100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017A4896" w14:textId="77777777" w:rsidR="00961404" w:rsidRPr="00961404" w:rsidRDefault="00961404" w:rsidP="0096140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9,5</w:t>
            </w:r>
          </w:p>
        </w:tc>
      </w:tr>
      <w:tr w:rsidR="00961404" w:rsidRPr="00961404" w14:paraId="43A38E05" w14:textId="77777777" w:rsidTr="00961404">
        <w:trPr>
          <w:trHeight w:val="1350"/>
        </w:trPr>
        <w:tc>
          <w:tcPr>
            <w:tcW w:w="128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54E39E85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  <w:t>2019-00308</w:t>
            </w:r>
          </w:p>
        </w:tc>
        <w:tc>
          <w:tcPr>
            <w:tcW w:w="4140" w:type="dxa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3B453A98" w14:textId="77777777" w:rsidR="00961404" w:rsidRPr="00961404" w:rsidRDefault="00961404" w:rsidP="00845FD9">
            <w:pPr>
              <w:spacing w:after="0" w:line="240" w:lineRule="auto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CONCRECIÓN DEL ACUERDO MARCO PARA DESARROLLAR LOS EVOLUTIVOS DE SÒSTRAT ADJUDICADOS A IECISA DURANTE EL AM DE CONTINUIDAD (2ª Fase)</w:t>
            </w:r>
          </w:p>
        </w:tc>
        <w:tc>
          <w:tcPr>
            <w:tcW w:w="222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69E5B0BC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INFORMÁTICA EL CORTE INGLÉS, S.A.</w:t>
            </w:r>
          </w:p>
        </w:tc>
        <w:tc>
          <w:tcPr>
            <w:tcW w:w="1980" w:type="dxa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2BB9FC22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A28855260</w:t>
            </w:r>
          </w:p>
        </w:tc>
        <w:tc>
          <w:tcPr>
            <w:tcW w:w="342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190A640B" w14:textId="77A4C767" w:rsidR="00961404" w:rsidRPr="00961404" w:rsidRDefault="00845FD9" w:rsidP="00845FD9">
            <w:pPr>
              <w:spacing w:after="0" w:line="240" w:lineRule="auto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2019-00111-ACORD MARC PER LA CONTINUITAT DEL SERVEI DE MANTENIMENT DEL SISTEMA INFORMÀTIC SÒSTRAT DE LA AUTORITAT PORTUÀRIA DE BARCELONA DURANT L'ANY 2019</w:t>
            </w:r>
          </w:p>
        </w:tc>
        <w:tc>
          <w:tcPr>
            <w:tcW w:w="110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3EACBC9C" w14:textId="3DCE12D4" w:rsidR="00961404" w:rsidRPr="00961404" w:rsidRDefault="00717171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Servicios</w:t>
            </w:r>
          </w:p>
        </w:tc>
        <w:tc>
          <w:tcPr>
            <w:tcW w:w="1300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03CC7282" w14:textId="77777777" w:rsidR="00961404" w:rsidRPr="00961404" w:rsidRDefault="00961404" w:rsidP="0096140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43.584,86 €</w:t>
            </w:r>
          </w:p>
        </w:tc>
        <w:tc>
          <w:tcPr>
            <w:tcW w:w="178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5551A3CA" w14:textId="77777777" w:rsidR="00961404" w:rsidRPr="00961404" w:rsidRDefault="00961404" w:rsidP="0096140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52.737,67 €</w:t>
            </w:r>
          </w:p>
        </w:tc>
        <w:tc>
          <w:tcPr>
            <w:tcW w:w="1100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38056FEC" w14:textId="77777777" w:rsidR="00961404" w:rsidRPr="00961404" w:rsidRDefault="00961404" w:rsidP="0096140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3</w:t>
            </w:r>
          </w:p>
        </w:tc>
      </w:tr>
      <w:tr w:rsidR="00961404" w:rsidRPr="00961404" w14:paraId="7818BF39" w14:textId="77777777" w:rsidTr="00961404">
        <w:trPr>
          <w:trHeight w:val="1350"/>
        </w:trPr>
        <w:tc>
          <w:tcPr>
            <w:tcW w:w="1280" w:type="dxa"/>
            <w:tcBorders>
              <w:top w:val="single" w:sz="4" w:space="0" w:color="305496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748C351F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  <w:t>2019-00309</w:t>
            </w:r>
          </w:p>
        </w:tc>
        <w:tc>
          <w:tcPr>
            <w:tcW w:w="4140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41DEE843" w14:textId="77777777" w:rsidR="00961404" w:rsidRPr="00961404" w:rsidRDefault="00961404" w:rsidP="00845FD9">
            <w:pPr>
              <w:spacing w:after="0" w:line="240" w:lineRule="auto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CONCRECIÓN DEL ACUERDO MARCO PARA DESARROLLAR LOS EVOLUTIVOS DE SÒSTRAT ADJUDICADOS A OESIA DURANTE EL AM DE CONTINUIDAD (2ª FASE)</w:t>
            </w:r>
          </w:p>
        </w:tc>
        <w:tc>
          <w:tcPr>
            <w:tcW w:w="222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1F8131E0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 xml:space="preserve">OESÍA NETWORKS, S.L. </w:t>
            </w:r>
          </w:p>
        </w:tc>
        <w:tc>
          <w:tcPr>
            <w:tcW w:w="1980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3A63288E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B95087482</w:t>
            </w:r>
          </w:p>
        </w:tc>
        <w:tc>
          <w:tcPr>
            <w:tcW w:w="342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0917A2AF" w14:textId="3D553679" w:rsidR="00961404" w:rsidRPr="00961404" w:rsidRDefault="00845FD9" w:rsidP="00845FD9">
            <w:pPr>
              <w:spacing w:after="0" w:line="240" w:lineRule="auto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2019-00111-ACORD MARC PER LA CONTINUITAT DEL SERVEI DE MANTENIMENT DEL SISTEMA INFORMÀTIC SÒSTRAT DE LA AUTORITAT PORTUÀRIA DE BARCELONA DURANT L'ANY 2019</w:t>
            </w:r>
          </w:p>
        </w:tc>
        <w:tc>
          <w:tcPr>
            <w:tcW w:w="110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6AC8D7E8" w14:textId="30B0F975" w:rsidR="00961404" w:rsidRPr="00961404" w:rsidRDefault="00717171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Servicios</w:t>
            </w:r>
          </w:p>
        </w:tc>
        <w:tc>
          <w:tcPr>
            <w:tcW w:w="1300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360FD24C" w14:textId="77777777" w:rsidR="00961404" w:rsidRPr="00961404" w:rsidRDefault="00961404" w:rsidP="0096140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47.601,00 €</w:t>
            </w:r>
          </w:p>
        </w:tc>
        <w:tc>
          <w:tcPr>
            <w:tcW w:w="178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1803808F" w14:textId="77777777" w:rsidR="00961404" w:rsidRPr="00961404" w:rsidRDefault="00961404" w:rsidP="0096140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57.597,21 €</w:t>
            </w:r>
          </w:p>
        </w:tc>
        <w:tc>
          <w:tcPr>
            <w:tcW w:w="1100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5967A459" w14:textId="77777777" w:rsidR="00961404" w:rsidRPr="00961404" w:rsidRDefault="00961404" w:rsidP="0096140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3</w:t>
            </w:r>
          </w:p>
        </w:tc>
      </w:tr>
      <w:tr w:rsidR="00961404" w:rsidRPr="00961404" w14:paraId="3C4AD563" w14:textId="77777777" w:rsidTr="00961404">
        <w:trPr>
          <w:trHeight w:val="1125"/>
        </w:trPr>
        <w:tc>
          <w:tcPr>
            <w:tcW w:w="128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686CE631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  <w:t>2019-00331</w:t>
            </w:r>
          </w:p>
        </w:tc>
        <w:tc>
          <w:tcPr>
            <w:tcW w:w="4140" w:type="dxa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34C7C2A3" w14:textId="672156B1" w:rsidR="00961404" w:rsidRPr="00961404" w:rsidRDefault="00961404" w:rsidP="00845FD9">
            <w:pPr>
              <w:spacing w:after="0" w:line="240" w:lineRule="auto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Concreción del contrato del proyecto</w:t>
            </w:r>
            <w:r w:rsidR="00947A36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: A</w:t>
            </w: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utomatizar el informe anual del Sistema de Calidad dentro del Acuerdo marco para el Desarrollo de proyectos y mantenimiento en entorno Business Intelligence</w:t>
            </w:r>
          </w:p>
        </w:tc>
        <w:tc>
          <w:tcPr>
            <w:tcW w:w="2220" w:type="dxa"/>
            <w:tcBorders>
              <w:top w:val="single" w:sz="4" w:space="0" w:color="D9E1F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82C313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val="en-US"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val="en-US" w:eastAsia="es-ES"/>
                <w14:ligatures w14:val="none"/>
              </w:rPr>
              <w:t>T-SYSTEM ITC IBERIA, SAU</w:t>
            </w:r>
          </w:p>
        </w:tc>
        <w:tc>
          <w:tcPr>
            <w:tcW w:w="1980" w:type="dxa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2982A445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A81608077</w:t>
            </w:r>
          </w:p>
        </w:tc>
        <w:tc>
          <w:tcPr>
            <w:tcW w:w="3420" w:type="dxa"/>
            <w:tcBorders>
              <w:top w:val="single" w:sz="4" w:space="0" w:color="D9E1F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E4A1FE" w14:textId="6B3D0437" w:rsidR="00961404" w:rsidRPr="00961404" w:rsidRDefault="00845FD9" w:rsidP="00845FD9">
            <w:pPr>
              <w:spacing w:after="0" w:line="240" w:lineRule="auto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2018-00048-ACORD MARC PER EL DESENVOLUPAMENT DE PROJECTES I MANTENIMENT EN ENTORN BUSINESS INTELLIGENCE</w:t>
            </w:r>
          </w:p>
        </w:tc>
        <w:tc>
          <w:tcPr>
            <w:tcW w:w="1100" w:type="dxa"/>
            <w:tcBorders>
              <w:top w:val="single" w:sz="4" w:space="0" w:color="D9E1F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274638" w14:textId="2058A993" w:rsidR="00961404" w:rsidRPr="00961404" w:rsidRDefault="00717171" w:rsidP="0096140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Servicios</w:t>
            </w:r>
          </w:p>
        </w:tc>
        <w:tc>
          <w:tcPr>
            <w:tcW w:w="1300" w:type="dxa"/>
            <w:tcBorders>
              <w:top w:val="single" w:sz="4" w:space="0" w:color="D9E1F2"/>
              <w:left w:val="single" w:sz="4" w:space="0" w:color="305496"/>
              <w:bottom w:val="nil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0EBDADFC" w14:textId="77777777" w:rsidR="00961404" w:rsidRPr="00961404" w:rsidRDefault="00961404" w:rsidP="0096140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22.394,12 €</w:t>
            </w:r>
          </w:p>
        </w:tc>
        <w:tc>
          <w:tcPr>
            <w:tcW w:w="1780" w:type="dxa"/>
            <w:tcBorders>
              <w:top w:val="single" w:sz="4" w:space="0" w:color="D9E1F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C855A5" w14:textId="77777777" w:rsidR="00961404" w:rsidRPr="00961404" w:rsidRDefault="00961404" w:rsidP="0096140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27.096,89 €</w:t>
            </w:r>
          </w:p>
        </w:tc>
        <w:tc>
          <w:tcPr>
            <w:tcW w:w="1100" w:type="dxa"/>
            <w:tcBorders>
              <w:top w:val="single" w:sz="4" w:space="0" w:color="D9E1F2"/>
              <w:left w:val="single" w:sz="4" w:space="0" w:color="305496"/>
              <w:bottom w:val="nil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298A5E27" w14:textId="77777777" w:rsidR="00961404" w:rsidRPr="00961404" w:rsidRDefault="00961404" w:rsidP="0096140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  <w:r w:rsidRPr="00961404"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  <w:t>2,5</w:t>
            </w:r>
          </w:p>
        </w:tc>
      </w:tr>
      <w:tr w:rsidR="00961404" w:rsidRPr="00961404" w14:paraId="758A9E71" w14:textId="77777777" w:rsidTr="00961404">
        <w:trPr>
          <w:trHeight w:val="285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8FAED" w14:textId="77777777" w:rsidR="00961404" w:rsidRPr="00961404" w:rsidRDefault="00961404" w:rsidP="0096140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color w:val="000000"/>
                <w:kern w:val="0"/>
                <w:sz w:val="18"/>
                <w:szCs w:val="18"/>
                <w:lang w:eastAsia="es-ES"/>
                <w14:ligatures w14:val="none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F2646" w14:textId="77777777" w:rsidR="00961404" w:rsidRPr="00961404" w:rsidRDefault="00961404" w:rsidP="00845F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C0C8B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A046B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84122" w14:textId="77777777" w:rsidR="00961404" w:rsidRPr="00961404" w:rsidRDefault="00961404" w:rsidP="00845F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77B09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7DF42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CE2C3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40903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</w:tr>
      <w:tr w:rsidR="00961404" w:rsidRPr="00961404" w14:paraId="13E6FFB0" w14:textId="77777777" w:rsidTr="00961404">
        <w:trPr>
          <w:trHeight w:val="285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D3EFF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6B6D8" w14:textId="77777777" w:rsidR="00961404" w:rsidRPr="00961404" w:rsidRDefault="00961404" w:rsidP="00845F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1601F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1756F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2D394" w14:textId="77777777" w:rsidR="00961404" w:rsidRPr="00961404" w:rsidRDefault="00961404" w:rsidP="00845F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BADB4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3C388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11CE4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DFA46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</w:tr>
      <w:tr w:rsidR="00961404" w:rsidRPr="00961404" w14:paraId="4A45C0BA" w14:textId="77777777" w:rsidTr="00961404">
        <w:trPr>
          <w:trHeight w:val="285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BB584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F53BC" w14:textId="77777777" w:rsidR="00961404" w:rsidRPr="00961404" w:rsidRDefault="00961404" w:rsidP="00845F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C1169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4D93D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EC8D0" w14:textId="77777777" w:rsidR="00961404" w:rsidRPr="00961404" w:rsidRDefault="00961404" w:rsidP="00845F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A8A44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6F6BE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4BF06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12783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</w:tr>
      <w:tr w:rsidR="00961404" w:rsidRPr="00961404" w14:paraId="455F10F6" w14:textId="77777777" w:rsidTr="00961404">
        <w:trPr>
          <w:trHeight w:val="285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F8E63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65E9C" w14:textId="77777777" w:rsidR="00961404" w:rsidRPr="00961404" w:rsidRDefault="00961404" w:rsidP="00845F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836D9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D1B2B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80F86" w14:textId="77777777" w:rsidR="00961404" w:rsidRPr="00961404" w:rsidRDefault="00961404" w:rsidP="00845F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8456B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C0D7D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E3DEB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A1B1E" w14:textId="77777777" w:rsidR="00961404" w:rsidRPr="00961404" w:rsidRDefault="00961404" w:rsidP="0096140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</w:tr>
    </w:tbl>
    <w:p w14:paraId="3E2D2473" w14:textId="0A5B8470" w:rsidR="00961404" w:rsidRDefault="00961404">
      <w:pPr>
        <w:spacing w:after="0" w:line="240" w:lineRule="auto"/>
      </w:pPr>
    </w:p>
    <w:p w14:paraId="745E5C8F" w14:textId="77777777" w:rsidR="00961404" w:rsidRDefault="00961404"/>
    <w:sectPr w:rsidR="00961404" w:rsidSect="00961404">
      <w:pgSz w:w="23811" w:h="16838" w:orient="landscape" w:code="8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03BCB5" w14:textId="77777777" w:rsidR="004A51FF" w:rsidRDefault="004A51FF" w:rsidP="00961404">
      <w:pPr>
        <w:spacing w:after="0" w:line="240" w:lineRule="auto"/>
      </w:pPr>
      <w:r>
        <w:separator/>
      </w:r>
    </w:p>
  </w:endnote>
  <w:endnote w:type="continuationSeparator" w:id="0">
    <w:p w14:paraId="2F1D4C9C" w14:textId="77777777" w:rsidR="004A51FF" w:rsidRDefault="004A51FF" w:rsidP="009614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rutigerNext for APB">
    <w:panose1 w:val="020B0503040504020204"/>
    <w:charset w:val="00"/>
    <w:family w:val="swiss"/>
    <w:pitch w:val="variable"/>
    <w:sig w:usb0="800000AF" w:usb1="4000204A" w:usb2="00000000" w:usb3="00000000" w:csb0="000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8B9CC0" w14:textId="77777777" w:rsidR="004A51FF" w:rsidRDefault="004A51FF" w:rsidP="00961404">
      <w:pPr>
        <w:spacing w:after="0" w:line="240" w:lineRule="auto"/>
      </w:pPr>
      <w:r>
        <w:separator/>
      </w:r>
    </w:p>
  </w:footnote>
  <w:footnote w:type="continuationSeparator" w:id="0">
    <w:p w14:paraId="6BD021B2" w14:textId="77777777" w:rsidR="004A51FF" w:rsidRDefault="004A51FF" w:rsidP="009614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404"/>
    <w:rsid w:val="00044A13"/>
    <w:rsid w:val="00065047"/>
    <w:rsid w:val="00101794"/>
    <w:rsid w:val="00102FD5"/>
    <w:rsid w:val="00231AB5"/>
    <w:rsid w:val="00251006"/>
    <w:rsid w:val="002940DC"/>
    <w:rsid w:val="002F3AE1"/>
    <w:rsid w:val="00337F0D"/>
    <w:rsid w:val="00350C57"/>
    <w:rsid w:val="0036497A"/>
    <w:rsid w:val="00461A63"/>
    <w:rsid w:val="004647A0"/>
    <w:rsid w:val="00475961"/>
    <w:rsid w:val="004847B1"/>
    <w:rsid w:val="004A51FF"/>
    <w:rsid w:val="004B5210"/>
    <w:rsid w:val="004C546B"/>
    <w:rsid w:val="004E1157"/>
    <w:rsid w:val="005124F5"/>
    <w:rsid w:val="0053756A"/>
    <w:rsid w:val="00583A70"/>
    <w:rsid w:val="005B5498"/>
    <w:rsid w:val="005D04A4"/>
    <w:rsid w:val="00682106"/>
    <w:rsid w:val="006D568E"/>
    <w:rsid w:val="00717171"/>
    <w:rsid w:val="007A7D11"/>
    <w:rsid w:val="007C4C90"/>
    <w:rsid w:val="00845FD9"/>
    <w:rsid w:val="008C147B"/>
    <w:rsid w:val="00947A36"/>
    <w:rsid w:val="00961404"/>
    <w:rsid w:val="009A227C"/>
    <w:rsid w:val="009B4A95"/>
    <w:rsid w:val="00A60383"/>
    <w:rsid w:val="00A914E2"/>
    <w:rsid w:val="00AD1C9F"/>
    <w:rsid w:val="00BE2B42"/>
    <w:rsid w:val="00BF780C"/>
    <w:rsid w:val="00C35013"/>
    <w:rsid w:val="00CC3F7F"/>
    <w:rsid w:val="00D158B4"/>
    <w:rsid w:val="00D3002C"/>
    <w:rsid w:val="00D65FA2"/>
    <w:rsid w:val="00DF1D25"/>
    <w:rsid w:val="00ED7335"/>
    <w:rsid w:val="00FE6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9BC00"/>
  <w15:chartTrackingRefBased/>
  <w15:docId w15:val="{9CC08ACF-5816-47A1-858C-CF86C63CF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9614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614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614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614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614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614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614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614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614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614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614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614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6140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6140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6140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6140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6140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6140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614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614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6140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614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6140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6140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6140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6140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614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6140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61404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9614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61404"/>
  </w:style>
  <w:style w:type="paragraph" w:styleId="Piedepgina">
    <w:name w:val="footer"/>
    <w:basedOn w:val="Normal"/>
    <w:link w:val="PiedepginaCar"/>
    <w:uiPriority w:val="99"/>
    <w:unhideWhenUsed/>
    <w:rsid w:val="009614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614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75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3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9</Pages>
  <Words>3118</Words>
  <Characters>17155</Characters>
  <Application>Microsoft Office Word</Application>
  <DocSecurity>0</DocSecurity>
  <Lines>142</Lines>
  <Paragraphs>40</Paragraphs>
  <ScaleCrop>false</ScaleCrop>
  <Company/>
  <LinksUpToDate>false</LinksUpToDate>
  <CharactersWithSpaces>20233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Verdaguer</dc:creator>
  <cp:keywords/>
  <dc:description/>
  <cp:lastModifiedBy>Anna Corbera</cp:lastModifiedBy>
  <cp:revision>26</cp:revision>
  <cp:lastPrinted>2024-12-10T08:59:00Z</cp:lastPrinted>
  <dcterms:created xsi:type="dcterms:W3CDTF">2024-12-05T19:26:00Z</dcterms:created>
  <dcterms:modified xsi:type="dcterms:W3CDTF">2024-12-10T11:19:00Z</dcterms:modified>
</cp:coreProperties>
</file>